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F0D2" w14:textId="77777777" w:rsidR="0007119C" w:rsidRDefault="000711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610F99D4" w14:textId="4EF309FD" w:rsidR="00DE32E5" w:rsidRDefault="004909DC" w:rsidP="00DE32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08C9A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15pt">
            <v:imagedata r:id="rId7" o:title=""/>
            <o:lock v:ext="edit" ungrouping="t" rotation="t" cropping="t" verticies="t" text="t" grouping="t"/>
            <o:signatureline v:ext="edit" id="{AA38E3AF-DB47-49BA-9BDE-3A395A510997}" provid="{00000000-0000-0000-0000-000000000000}" o:suggestedsigner="Изходящ №" o:suggestedsigner2="Министерство на образованието и науката" issignatureline="t"/>
          </v:shape>
        </w:pict>
      </w:r>
    </w:p>
    <w:p w14:paraId="7CB46B94" w14:textId="77777777" w:rsidR="00DE32E5" w:rsidRPr="00DE32E5" w:rsidRDefault="00DE32E5" w:rsidP="00DE32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5170"/>
      </w:tblGrid>
      <w:tr w:rsidR="00465EB5" w:rsidRPr="00800752" w14:paraId="0207B8A7" w14:textId="77777777" w:rsidTr="00077F9F">
        <w:tc>
          <w:tcPr>
            <w:tcW w:w="5170" w:type="dxa"/>
          </w:tcPr>
          <w:p w14:paraId="252B1D17" w14:textId="77777777" w:rsidR="00465EB5" w:rsidRPr="00800752" w:rsidRDefault="00465EB5" w:rsidP="00077F9F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752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</w:tc>
      </w:tr>
      <w:tr w:rsidR="00465EB5" w:rsidRPr="00516EA4" w14:paraId="21E342CB" w14:textId="77777777" w:rsidTr="00077F9F">
        <w:tc>
          <w:tcPr>
            <w:tcW w:w="5170" w:type="dxa"/>
          </w:tcPr>
          <w:p w14:paraId="3F22102A" w14:textId="77777777" w:rsidR="00465EB5" w:rsidRDefault="00465EB5" w:rsidP="00077F9F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НАЧАЛНИЦИТЕ НА РЕГИОНАЛНИТЕ УПРАВЛЕНИЯ НА ОБРАЗОВАНИЕТО</w:t>
            </w:r>
          </w:p>
          <w:p w14:paraId="7D43821B" w14:textId="3A6F9C72" w:rsidR="000E48B6" w:rsidRPr="000E48B6" w:rsidRDefault="000E48B6" w:rsidP="005A3D9B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EB5" w:rsidRPr="00495E00" w14:paraId="56028714" w14:textId="77777777" w:rsidTr="00077F9F">
        <w:tc>
          <w:tcPr>
            <w:tcW w:w="5170" w:type="dxa"/>
          </w:tcPr>
          <w:p w14:paraId="05AEDF45" w14:textId="7A28D12E" w:rsidR="00465EB5" w:rsidRDefault="00465EB5" w:rsidP="00077F9F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КОПИЕ:</w:t>
            </w:r>
            <w:r w:rsidR="00A262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 </w:t>
            </w:r>
          </w:p>
          <w:p w14:paraId="24E250DF" w14:textId="0651FA81" w:rsidR="005A3D9B" w:rsidRDefault="005A3D9B" w:rsidP="005A3D9B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Д-Р СИМОНА ВЕЛЕВА</w:t>
            </w:r>
          </w:p>
          <w:p w14:paraId="1203E3EF" w14:textId="4EC5B5D7" w:rsidR="005A3D9B" w:rsidRPr="00495E00" w:rsidRDefault="005A3D9B" w:rsidP="005A3D9B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 НА СЪВЕТА ЗА ЕЛЕКТРОННИ МЕДИИ</w:t>
            </w:r>
          </w:p>
          <w:p w14:paraId="4D8DDA75" w14:textId="3D1F3B7C" w:rsidR="00465EB5" w:rsidRPr="00495E00" w:rsidRDefault="00465EB5" w:rsidP="000E48B6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614F6F2" w14:textId="001F9124" w:rsidR="0007119C" w:rsidRDefault="000711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" w:type="dxa"/>
        <w:tblLayout w:type="fixed"/>
        <w:tblLook w:val="01E0" w:firstRow="1" w:lastRow="1" w:firstColumn="1" w:lastColumn="1" w:noHBand="0" w:noVBand="0"/>
      </w:tblPr>
      <w:tblGrid>
        <w:gridCol w:w="1244"/>
        <w:gridCol w:w="7797"/>
      </w:tblGrid>
      <w:tr w:rsidR="00465EB5" w:rsidRPr="00495E00" w14:paraId="7AF0974C" w14:textId="77777777" w:rsidTr="00077F9F">
        <w:tc>
          <w:tcPr>
            <w:tcW w:w="1244" w:type="dxa"/>
          </w:tcPr>
          <w:p w14:paraId="217DBABE" w14:textId="77777777" w:rsidR="00465EB5" w:rsidRPr="00ED1357" w:rsidRDefault="00465EB5" w:rsidP="00077F9F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357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Относно:</w:t>
            </w:r>
          </w:p>
        </w:tc>
        <w:tc>
          <w:tcPr>
            <w:tcW w:w="7797" w:type="dxa"/>
          </w:tcPr>
          <w:p w14:paraId="6F71C71D" w14:textId="7296DFC9" w:rsidR="00465EB5" w:rsidRPr="00495E00" w:rsidRDefault="005A3D9B" w:rsidP="00077F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разпространение на документ „П</w:t>
            </w:r>
            <w:r w:rsidRPr="0034339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репоръчително екранно време за деца и насоки за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r w:rsidRPr="0034339A">
              <w:rPr>
                <w:rFonts w:ascii="Times New Roman" w:eastAsia="Times New Roman" w:hAnsi="Times New Roman"/>
                <w:i/>
                <w:sz w:val="24"/>
                <w:szCs w:val="24"/>
              </w:rPr>
              <w:t>ползване на медийно и онлайн съдържание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“</w:t>
            </w:r>
          </w:p>
        </w:tc>
      </w:tr>
    </w:tbl>
    <w:p w14:paraId="560FB418" w14:textId="77777777" w:rsidR="00465EB5" w:rsidRDefault="00465E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E34ED" w14:textId="77777777" w:rsidR="00DE32E5" w:rsidRDefault="00DE32E5" w:rsidP="00465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5B64243" w14:textId="643078E8" w:rsidR="00465EB5" w:rsidRPr="00981284" w:rsidRDefault="00465EB5" w:rsidP="00465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</w:t>
      </w:r>
      <w:r w:rsidR="004909DC">
        <w:rPr>
          <w:rFonts w:ascii="Times New Roman" w:hAnsi="Times New Roman"/>
          <w:b/>
          <w:sz w:val="24"/>
          <w:szCs w:val="24"/>
        </w:rPr>
        <w:t>И ГОСПОЖИ И ГОСПОДА</w:t>
      </w:r>
      <w:r w:rsidRPr="00800752">
        <w:rPr>
          <w:rFonts w:ascii="Times New Roman" w:hAnsi="Times New Roman"/>
          <w:b/>
          <w:sz w:val="24"/>
          <w:szCs w:val="24"/>
        </w:rPr>
        <w:t>,</w:t>
      </w:r>
    </w:p>
    <w:p w14:paraId="75CA7366" w14:textId="77777777" w:rsidR="00DE32E5" w:rsidRDefault="00DE32E5" w:rsidP="000E48B6">
      <w:pPr>
        <w:pStyle w:val="Bodytext10"/>
        <w:spacing w:after="0" w:line="384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04ECAB89" w14:textId="0B7766E6" w:rsidR="005A3D9B" w:rsidRPr="00284D99" w:rsidRDefault="005A3D9B" w:rsidP="005A3D9B">
      <w:pPr>
        <w:widowControl w:val="0"/>
        <w:spacing w:after="0" w:line="360" w:lineRule="auto"/>
        <w:ind w:firstLine="740"/>
        <w:jc w:val="both"/>
        <w:rPr>
          <w:rStyle w:val="Bodytext1"/>
          <w:rFonts w:ascii="Times New Roman" w:hAnsi="Times New Roman"/>
          <w:sz w:val="24"/>
          <w:szCs w:val="24"/>
        </w:rPr>
      </w:pPr>
      <w:r w:rsidRPr="00284D99">
        <w:rPr>
          <w:rFonts w:ascii="Times New Roman" w:hAnsi="Times New Roman"/>
          <w:color w:val="000000"/>
          <w:sz w:val="24"/>
          <w:szCs w:val="24"/>
        </w:rPr>
        <w:t xml:space="preserve">Със Заповед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="004909DC">
        <w:rPr>
          <w:rFonts w:ascii="Times New Roman" w:hAnsi="Times New Roman"/>
          <w:color w:val="000000"/>
          <w:sz w:val="24"/>
          <w:szCs w:val="24"/>
        </w:rPr>
        <w:t>№</w:t>
      </w:r>
      <w:r w:rsidRPr="00284D99">
        <w:rPr>
          <w:rFonts w:ascii="Times New Roman" w:hAnsi="Times New Roman"/>
          <w:color w:val="000000"/>
          <w:sz w:val="24"/>
          <w:szCs w:val="24"/>
        </w:rPr>
        <w:t xml:space="preserve"> РД-13-41/13.05.2024 г. и РД-13-50/19.07.2024 г. Съвет</w:t>
      </w:r>
      <w:r>
        <w:rPr>
          <w:rFonts w:ascii="Times New Roman" w:hAnsi="Times New Roman"/>
          <w:color w:val="000000"/>
          <w:sz w:val="24"/>
          <w:szCs w:val="24"/>
        </w:rPr>
        <w:t xml:space="preserve">ът </w:t>
      </w:r>
      <w:r w:rsidRPr="00284D99">
        <w:rPr>
          <w:rFonts w:ascii="Times New Roman" w:hAnsi="Times New Roman"/>
          <w:color w:val="000000"/>
          <w:sz w:val="24"/>
          <w:szCs w:val="24"/>
        </w:rPr>
        <w:t xml:space="preserve">за електронни медии (СЕМ) инициира работна група с цел да бъде очертана рамка на </w:t>
      </w:r>
      <w:r w:rsidRPr="00284D99">
        <w:rPr>
          <w:rStyle w:val="Bodytext1"/>
          <w:rFonts w:ascii="Times New Roman" w:hAnsi="Times New Roman"/>
          <w:sz w:val="24"/>
          <w:szCs w:val="24"/>
        </w:rPr>
        <w:t xml:space="preserve">единна политика по отношение на медийното потребление на децата в България като част от националната политика за медийната грамотност, която да включва здравословни граници за екранно време за различните възрастови групи, нуждата от практически </w:t>
      </w:r>
      <w:r w:rsidRPr="00284D99">
        <w:rPr>
          <w:rStyle w:val="Bodytext1"/>
          <w:rFonts w:ascii="Times New Roman" w:hAnsi="Times New Roman"/>
          <w:sz w:val="24"/>
          <w:szCs w:val="24"/>
        </w:rPr>
        <w:lastRenderedPageBreak/>
        <w:t>насоки за тяхното постигане, от информационна и образователна кампания, както и от мерки за подкрепа на родителите, учителите и специалистите, работещи с деца и ученици.</w:t>
      </w:r>
    </w:p>
    <w:p w14:paraId="067D5FCB" w14:textId="4548A23B" w:rsidR="005A3D9B" w:rsidRDefault="005A3D9B" w:rsidP="005A3D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D99">
        <w:rPr>
          <w:rFonts w:ascii="Times New Roman" w:hAnsi="Times New Roman"/>
          <w:sz w:val="24"/>
          <w:szCs w:val="24"/>
        </w:rPr>
        <w:t xml:space="preserve">В рамките на работната група </w:t>
      </w:r>
      <w:r>
        <w:rPr>
          <w:rFonts w:ascii="Times New Roman" w:hAnsi="Times New Roman"/>
          <w:sz w:val="24"/>
          <w:szCs w:val="24"/>
        </w:rPr>
        <w:t>участваха</w:t>
      </w:r>
      <w:r w:rsidRPr="00284D99">
        <w:rPr>
          <w:rFonts w:ascii="Times New Roman" w:hAnsi="Times New Roman"/>
          <w:sz w:val="24"/>
          <w:szCs w:val="24"/>
        </w:rPr>
        <w:t xml:space="preserve"> експерти на СЕМ, Министерство</w:t>
      </w:r>
      <w:r>
        <w:rPr>
          <w:rFonts w:ascii="Times New Roman" w:hAnsi="Times New Roman"/>
          <w:sz w:val="24"/>
          <w:szCs w:val="24"/>
        </w:rPr>
        <w:t>то</w:t>
      </w:r>
      <w:r w:rsidRPr="00284D99">
        <w:rPr>
          <w:rFonts w:ascii="Times New Roman" w:hAnsi="Times New Roman"/>
          <w:sz w:val="24"/>
          <w:szCs w:val="24"/>
        </w:rPr>
        <w:t xml:space="preserve"> на културата, Министерството на образованието </w:t>
      </w:r>
      <w:r w:rsidR="004909DC">
        <w:rPr>
          <w:rFonts w:ascii="Times New Roman" w:hAnsi="Times New Roman"/>
          <w:sz w:val="24"/>
          <w:szCs w:val="24"/>
        </w:rPr>
        <w:t xml:space="preserve">и </w:t>
      </w:r>
      <w:r w:rsidRPr="00284D99">
        <w:rPr>
          <w:rFonts w:ascii="Times New Roman" w:hAnsi="Times New Roman"/>
          <w:sz w:val="24"/>
          <w:szCs w:val="24"/>
        </w:rPr>
        <w:t>науката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4D99">
        <w:rPr>
          <w:rFonts w:ascii="Times New Roman" w:hAnsi="Times New Roman"/>
          <w:sz w:val="24"/>
          <w:szCs w:val="24"/>
        </w:rPr>
        <w:t>Държавната агенция за закрила на детето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4D99">
        <w:rPr>
          <w:rFonts w:ascii="Times New Roman" w:hAnsi="Times New Roman"/>
          <w:sz w:val="24"/>
          <w:szCs w:val="24"/>
        </w:rPr>
        <w:t xml:space="preserve">Българската национална телевизия, СУ „Св. Климент Охридски“, Факултет по науки за образованието и изкуствата, катедра „Предучилищна и медийна педагогика“, </w:t>
      </w:r>
      <w:r w:rsidRPr="00284D99">
        <w:rPr>
          <w:rFonts w:ascii="Times New Roman" w:eastAsia="Times New Roman" w:hAnsi="Times New Roman"/>
          <w:sz w:val="24"/>
          <w:szCs w:val="24"/>
          <w:lang w:eastAsia="bg-BG"/>
        </w:rPr>
        <w:t>Университет</w:t>
      </w:r>
      <w:r w:rsidR="004909DC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284D99">
        <w:rPr>
          <w:rFonts w:ascii="Times New Roman" w:eastAsia="Times New Roman" w:hAnsi="Times New Roman"/>
          <w:sz w:val="24"/>
          <w:szCs w:val="24"/>
          <w:lang w:eastAsia="bg-BG"/>
        </w:rPr>
        <w:t xml:space="preserve"> за национално и световно стопанство,  катедра „Медии и обществени комуникации“, </w:t>
      </w:r>
      <w:r w:rsidRPr="00284D99">
        <w:rPr>
          <w:rFonts w:ascii="Times New Roman" w:hAnsi="Times New Roman"/>
          <w:sz w:val="24"/>
          <w:szCs w:val="24"/>
        </w:rPr>
        <w:t xml:space="preserve">Нов български университет, департамент </w:t>
      </w:r>
      <w:r w:rsidR="008F45BD">
        <w:rPr>
          <w:rFonts w:ascii="Times New Roman" w:hAnsi="Times New Roman"/>
          <w:sz w:val="24"/>
          <w:szCs w:val="24"/>
        </w:rPr>
        <w:t>„</w:t>
      </w:r>
      <w:r w:rsidRPr="00284D99">
        <w:rPr>
          <w:rFonts w:ascii="Times New Roman" w:hAnsi="Times New Roman"/>
          <w:sz w:val="24"/>
          <w:szCs w:val="24"/>
        </w:rPr>
        <w:t>Медии и комуникации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4909DC" w:rsidRPr="004909DC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Pr="004909D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Алианс за ранно детско развитие</w:t>
      </w:r>
      <w:r w:rsidR="008F45BD" w:rsidRPr="004909D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“</w:t>
      </w:r>
      <w:r w:rsidRPr="004909D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4909DC" w:rsidRPr="004909DC">
        <w:rPr>
          <w:rFonts w:ascii="Times New Roman" w:eastAsia="Times New Roman" w:hAnsi="Times New Roman"/>
          <w:kern w:val="36"/>
          <w:sz w:val="24"/>
          <w:szCs w:val="24"/>
          <w:lang w:eastAsia="bg-BG"/>
        </w:rPr>
        <w:t>ф</w:t>
      </w:r>
      <w:r w:rsidRPr="004909DC">
        <w:rPr>
          <w:rFonts w:ascii="Times New Roman" w:eastAsia="Times New Roman" w:hAnsi="Times New Roman"/>
          <w:kern w:val="36"/>
          <w:sz w:val="24"/>
          <w:szCs w:val="24"/>
          <w:lang w:eastAsia="bg-BG"/>
        </w:rPr>
        <w:t xml:space="preserve">ондация „Офлайн </w:t>
      </w:r>
      <w:proofErr w:type="spellStart"/>
      <w:r w:rsidRPr="004909DC">
        <w:rPr>
          <w:rFonts w:ascii="Times New Roman" w:eastAsia="Times New Roman" w:hAnsi="Times New Roman"/>
          <w:kern w:val="36"/>
          <w:sz w:val="24"/>
          <w:szCs w:val="24"/>
          <w:lang w:eastAsia="bg-BG"/>
        </w:rPr>
        <w:t>Кидс</w:t>
      </w:r>
      <w:proofErr w:type="spellEnd"/>
      <w:r w:rsidR="004909DC" w:rsidRPr="004909DC">
        <w:rPr>
          <w:rFonts w:ascii="Times New Roman" w:eastAsia="Times New Roman" w:hAnsi="Times New Roman"/>
          <w:kern w:val="36"/>
          <w:sz w:val="24"/>
          <w:szCs w:val="24"/>
          <w:lang w:eastAsia="bg-BG"/>
        </w:rPr>
        <w:t>“</w:t>
      </w:r>
      <w:r w:rsidRPr="004909DC">
        <w:rPr>
          <w:rFonts w:ascii="Times New Roman" w:hAnsi="Times New Roman"/>
          <w:sz w:val="24"/>
          <w:szCs w:val="24"/>
          <w:shd w:val="clear" w:color="auto" w:fill="FFFFFF"/>
        </w:rPr>
        <w:t xml:space="preserve"> на Държавната психиатрична болница „Св. Иван Рилски“</w:t>
      </w:r>
      <w:r w:rsidRPr="004909DC">
        <w:rPr>
          <w:rFonts w:ascii="Times New Roman" w:hAnsi="Times New Roman"/>
          <w:sz w:val="24"/>
          <w:szCs w:val="24"/>
        </w:rPr>
        <w:t xml:space="preserve">, УНИЦЕФ – България, Националния център </w:t>
      </w:r>
      <w:r w:rsidRPr="00284D99">
        <w:rPr>
          <w:rFonts w:ascii="Times New Roman" w:hAnsi="Times New Roman"/>
          <w:sz w:val="24"/>
          <w:szCs w:val="24"/>
        </w:rPr>
        <w:t xml:space="preserve">за безопасен интернет. </w:t>
      </w:r>
    </w:p>
    <w:p w14:paraId="12D0AAFE" w14:textId="77777777" w:rsidR="005A3D9B" w:rsidRDefault="005A3D9B" w:rsidP="005A3D9B">
      <w:pPr>
        <w:spacing w:after="0" w:line="360" w:lineRule="auto"/>
        <w:ind w:firstLine="567"/>
        <w:jc w:val="both"/>
        <w:rPr>
          <w:rStyle w:val="Bodytext2"/>
          <w:rFonts w:ascii="Times New Roman" w:hAnsi="Times New Roman"/>
          <w:b w:val="0"/>
          <w:bCs w:val="0"/>
          <w:sz w:val="24"/>
          <w:szCs w:val="24"/>
        </w:rPr>
      </w:pPr>
      <w:r w:rsidRPr="00284D99">
        <w:rPr>
          <w:rFonts w:ascii="Times New Roman" w:hAnsi="Times New Roman"/>
          <w:sz w:val="24"/>
          <w:szCs w:val="24"/>
        </w:rPr>
        <w:t xml:space="preserve">В рамките на работната група </w:t>
      </w:r>
      <w:r>
        <w:rPr>
          <w:rFonts w:ascii="Times New Roman" w:hAnsi="Times New Roman"/>
          <w:sz w:val="24"/>
          <w:szCs w:val="24"/>
        </w:rPr>
        <w:t xml:space="preserve">са представени </w:t>
      </w:r>
      <w:r w:rsidRPr="00284D99">
        <w:rPr>
          <w:rFonts w:ascii="Times New Roman" w:hAnsi="Times New Roman"/>
          <w:sz w:val="24"/>
          <w:szCs w:val="24"/>
        </w:rPr>
        <w:t xml:space="preserve">много </w:t>
      </w:r>
      <w:r>
        <w:rPr>
          <w:rFonts w:ascii="Times New Roman" w:hAnsi="Times New Roman"/>
          <w:sz w:val="24"/>
          <w:szCs w:val="24"/>
        </w:rPr>
        <w:t xml:space="preserve">обезпокоителни </w:t>
      </w:r>
      <w:r w:rsidRPr="00284D99">
        <w:rPr>
          <w:rFonts w:ascii="Times New Roman" w:hAnsi="Times New Roman"/>
          <w:sz w:val="24"/>
          <w:szCs w:val="24"/>
        </w:rPr>
        <w:t xml:space="preserve">данни за вредата на екраните върху детското развитие, както </w:t>
      </w:r>
      <w:r>
        <w:rPr>
          <w:rFonts w:ascii="Times New Roman" w:hAnsi="Times New Roman"/>
          <w:sz w:val="24"/>
          <w:szCs w:val="24"/>
        </w:rPr>
        <w:t xml:space="preserve">и от </w:t>
      </w:r>
      <w:r w:rsidRPr="00284D99">
        <w:rPr>
          <w:rFonts w:ascii="Times New Roman" w:hAnsi="Times New Roman"/>
          <w:sz w:val="24"/>
          <w:szCs w:val="24"/>
        </w:rPr>
        <w:t>достъпа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D99">
        <w:rPr>
          <w:rFonts w:ascii="Times New Roman" w:hAnsi="Times New Roman"/>
          <w:sz w:val="24"/>
          <w:szCs w:val="24"/>
        </w:rPr>
        <w:t xml:space="preserve">до неподходящо за тяхната възраст медийно съдържание. В резултат на дискусиите в работната група </w:t>
      </w:r>
      <w:r>
        <w:rPr>
          <w:rFonts w:ascii="Times New Roman" w:hAnsi="Times New Roman"/>
          <w:sz w:val="24"/>
          <w:szCs w:val="24"/>
        </w:rPr>
        <w:t>е изготвен документ „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>П</w:t>
      </w:r>
      <w:r w:rsidRPr="00284D99">
        <w:rPr>
          <w:rStyle w:val="Bodytext2"/>
          <w:rFonts w:ascii="Times New Roman" w:hAnsi="Times New Roman"/>
          <w:b w:val="0"/>
          <w:bCs w:val="0"/>
          <w:sz w:val="24"/>
          <w:szCs w:val="24"/>
        </w:rPr>
        <w:t>репоръчително екранно време за деца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84D99">
        <w:rPr>
          <w:rStyle w:val="Bodytext2"/>
          <w:rFonts w:ascii="Times New Roman" w:hAnsi="Times New Roman"/>
          <w:b w:val="0"/>
          <w:bCs w:val="0"/>
          <w:sz w:val="24"/>
          <w:szCs w:val="24"/>
        </w:rPr>
        <w:t xml:space="preserve">и 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 xml:space="preserve">насоки </w:t>
      </w:r>
      <w:r w:rsidRPr="00284D99">
        <w:rPr>
          <w:rStyle w:val="Bodytext2"/>
          <w:rFonts w:ascii="Times New Roman" w:hAnsi="Times New Roman"/>
          <w:b w:val="0"/>
          <w:bCs w:val="0"/>
          <w:sz w:val="24"/>
          <w:szCs w:val="24"/>
        </w:rPr>
        <w:t>за използване на медийно и онлайн съдържание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>“.</w:t>
      </w:r>
      <w:r w:rsidRPr="00E853F9">
        <w:t xml:space="preserve"> </w:t>
      </w:r>
    </w:p>
    <w:p w14:paraId="6A3C873F" w14:textId="09206E6B" w:rsidR="005A3D9B" w:rsidRDefault="005A3D9B" w:rsidP="005A3D9B">
      <w:pPr>
        <w:spacing w:after="0" w:line="360" w:lineRule="auto"/>
        <w:ind w:firstLine="567"/>
        <w:jc w:val="both"/>
        <w:rPr>
          <w:rStyle w:val="Bodytext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>В тази връзка в края на месец декември 2024 г. от СЕМ предоставиха изготвения документ с писмо, постъпило по електронната поща (</w:t>
      </w:r>
      <w:r w:rsidR="008F45BD">
        <w:rPr>
          <w:rStyle w:val="Bodytext2"/>
          <w:rFonts w:ascii="Times New Roman" w:hAnsi="Times New Roman"/>
          <w:b w:val="0"/>
          <w:bCs w:val="0"/>
          <w:sz w:val="24"/>
          <w:szCs w:val="24"/>
        </w:rPr>
        <w:t>п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>риложение)</w:t>
      </w:r>
      <w:r w:rsidR="004909DC">
        <w:rPr>
          <w:rStyle w:val="Bodytext2"/>
          <w:rFonts w:ascii="Times New Roman" w:hAnsi="Times New Roman"/>
          <w:b w:val="0"/>
          <w:bCs w:val="0"/>
          <w:sz w:val="24"/>
          <w:szCs w:val="24"/>
        </w:rPr>
        <w:t>,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 xml:space="preserve"> с молба той да бъде разпространен и да достигне до педагогическите специалисти в детските градини и училищата, както и до родителите.</w:t>
      </w:r>
    </w:p>
    <w:p w14:paraId="2F1D65D6" w14:textId="1CF5E2FB" w:rsidR="005A3D9B" w:rsidRPr="0034339A" w:rsidRDefault="005A3D9B" w:rsidP="005A3D9B">
      <w:pPr>
        <w:spacing w:after="0" w:line="360" w:lineRule="auto"/>
        <w:ind w:firstLine="567"/>
        <w:jc w:val="both"/>
        <w:rPr>
          <w:rStyle w:val="Bodytext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 xml:space="preserve">С оглед на изложеното се обръщам към Вас за съдействие </w:t>
      </w:r>
      <w:r w:rsidRPr="0034339A">
        <w:rPr>
          <w:rStyle w:val="Bodytext2"/>
          <w:rFonts w:ascii="Times New Roman" w:hAnsi="Times New Roman"/>
          <w:b w:val="0"/>
          <w:bCs w:val="0"/>
          <w:sz w:val="24"/>
          <w:szCs w:val="24"/>
        </w:rPr>
        <w:t>директорите на детските градини и училищата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 xml:space="preserve"> да бъдат уведомени</w:t>
      </w:r>
      <w:r w:rsidRPr="0034339A">
        <w:rPr>
          <w:rStyle w:val="Bodytext2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 xml:space="preserve">за изготвения документ, за да го сведат </w:t>
      </w:r>
      <w:r w:rsidRPr="0034339A">
        <w:rPr>
          <w:rStyle w:val="Bodytext2"/>
          <w:rFonts w:ascii="Times New Roman" w:hAnsi="Times New Roman"/>
          <w:b w:val="0"/>
          <w:bCs w:val="0"/>
          <w:sz w:val="24"/>
          <w:szCs w:val="24"/>
        </w:rPr>
        <w:t>до вниманието на педагогическите специалисти и родителите</w:t>
      </w:r>
      <w:r>
        <w:rPr>
          <w:rStyle w:val="Bodytext2"/>
          <w:rFonts w:ascii="Times New Roman" w:hAnsi="Times New Roman"/>
          <w:b w:val="0"/>
          <w:bCs w:val="0"/>
          <w:sz w:val="24"/>
          <w:szCs w:val="24"/>
        </w:rPr>
        <w:t>.</w:t>
      </w:r>
    </w:p>
    <w:p w14:paraId="31101C68" w14:textId="4850573C" w:rsidR="005A3D9B" w:rsidRDefault="005A3D9B" w:rsidP="005A3D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2F86DE" w14:textId="4AC11BBB" w:rsidR="005A3D9B" w:rsidRPr="00284D99" w:rsidRDefault="005A3D9B" w:rsidP="004909D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A3D9B">
        <w:rPr>
          <w:rFonts w:ascii="Times New Roman" w:hAnsi="Times New Roman"/>
          <w:b/>
          <w:bCs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F45B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ъгласно текста</w:t>
      </w:r>
    </w:p>
    <w:p w14:paraId="2E3BBD8F" w14:textId="6925C7ED" w:rsidR="00465EB5" w:rsidRDefault="004909DC" w:rsidP="00DE3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4CB48D6">
          <v:shape id="_x0000_i1026" type="#_x0000_t75" alt="Microsoft Office Signature Line..." style="width:191.85pt;height:96.15pt">
            <v:imagedata r:id="rId8" o:title=""/>
            <o:lock v:ext="edit" ungrouping="t" rotation="t" cropping="t" verticies="t" text="t" grouping="t"/>
            <o:signatureline v:ext="edit" id="{B86EF621-89A4-4C13-A3BF-9FBBDFDEF865}" provid="{00000000-0000-0000-0000-000000000000}" o:suggestedsigner="д-р Емилия Лазарова" o:suggestedsigner2="зам.-министър на образованието и науката" issignatureline="t"/>
          </v:shape>
        </w:pict>
      </w:r>
    </w:p>
    <w:p w14:paraId="6973B826" w14:textId="6B7FB337" w:rsidR="00AB589B" w:rsidRPr="00495E00" w:rsidRDefault="00AB589B" w:rsidP="00465E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B589B" w:rsidRPr="00495E00">
      <w:headerReference w:type="default" r:id="rId9"/>
      <w:footerReference w:type="default" r:id="rId10"/>
      <w:headerReference w:type="first" r:id="rId11"/>
      <w:pgSz w:w="11906" w:h="16838"/>
      <w:pgMar w:top="1134" w:right="1134" w:bottom="567" w:left="1701" w:header="1134" w:footer="2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89F8" w14:textId="77777777" w:rsidR="00591784" w:rsidRDefault="00591784">
      <w:pPr>
        <w:spacing w:after="0" w:line="240" w:lineRule="auto"/>
      </w:pPr>
      <w:r>
        <w:separator/>
      </w:r>
    </w:p>
  </w:endnote>
  <w:endnote w:type="continuationSeparator" w:id="0">
    <w:p w14:paraId="78E36785" w14:textId="77777777" w:rsidR="00591784" w:rsidRDefault="0059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B570" w14:textId="77777777" w:rsidR="0007119C" w:rsidRDefault="00071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77A5D16" w14:textId="77777777" w:rsidR="0007119C" w:rsidRDefault="00071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4A62" w14:textId="77777777" w:rsidR="00591784" w:rsidRDefault="00591784">
      <w:pPr>
        <w:spacing w:after="0" w:line="240" w:lineRule="auto"/>
      </w:pPr>
      <w:r>
        <w:separator/>
      </w:r>
    </w:p>
  </w:footnote>
  <w:footnote w:type="continuationSeparator" w:id="0">
    <w:p w14:paraId="6D6E2B9E" w14:textId="77777777" w:rsidR="00591784" w:rsidRDefault="0059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6478" w14:textId="77777777" w:rsidR="003E3F5A" w:rsidRDefault="003E3F5A" w:rsidP="003E3F5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класификация на информацията:</w:t>
    </w:r>
  </w:p>
  <w:p w14:paraId="2350167A" w14:textId="77777777" w:rsidR="003E3F5A" w:rsidRDefault="003E3F5A" w:rsidP="003E3F5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Ниво 1, [TLP- </w:t>
    </w:r>
    <w:r>
      <w:rPr>
        <w:rFonts w:ascii="Verdana" w:hAnsi="Verdana"/>
        <w:sz w:val="20"/>
        <w:lang w:val="en-US"/>
      </w:rPr>
      <w:t>GREEN</w:t>
    </w:r>
    <w:r>
      <w:rPr>
        <w:rFonts w:ascii="Verdana" w:hAnsi="Verdana"/>
        <w:sz w:val="20"/>
      </w:rPr>
      <w:t>]</w:t>
    </w:r>
  </w:p>
  <w:p w14:paraId="527B19B7" w14:textId="77777777" w:rsidR="003E3F5A" w:rsidRDefault="003E3F5A" w:rsidP="003E3F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</w:p>
  <w:p w14:paraId="579661B0" w14:textId="77777777" w:rsidR="0007119C" w:rsidRDefault="00071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F2E7F78" w14:textId="77777777" w:rsidR="0007119C" w:rsidRDefault="00071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A45" w14:textId="77777777" w:rsidR="003E3F5A" w:rsidRDefault="00062C0E" w:rsidP="003E3F5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>
      <w:rPr>
        <w:color w:val="000000"/>
      </w:rPr>
      <w:tab/>
    </w:r>
    <w:r>
      <w:rPr>
        <w:color w:val="000000"/>
      </w:rPr>
      <w:tab/>
    </w:r>
    <w:bookmarkStart w:id="1" w:name="_Hlk81224569"/>
    <w:bookmarkStart w:id="2" w:name="_Hlk77686904"/>
    <w:r w:rsidR="003E3F5A">
      <w:rPr>
        <w:rFonts w:ascii="Verdana" w:hAnsi="Verdana"/>
        <w:sz w:val="20"/>
      </w:rPr>
      <w:t>класификация на информацията:</w:t>
    </w:r>
  </w:p>
  <w:p w14:paraId="29F4B3CD" w14:textId="77777777" w:rsidR="003E3F5A" w:rsidRDefault="003E3F5A" w:rsidP="003E3F5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Ниво 1, [TLP- </w:t>
    </w:r>
    <w:r>
      <w:rPr>
        <w:rFonts w:ascii="Verdana" w:hAnsi="Verdana"/>
        <w:sz w:val="20"/>
        <w:lang w:val="en-US"/>
      </w:rPr>
      <w:t>GREEN</w:t>
    </w:r>
    <w:r>
      <w:rPr>
        <w:rFonts w:ascii="Verdana" w:hAnsi="Verdana"/>
        <w:sz w:val="20"/>
      </w:rPr>
      <w:t>]</w:t>
    </w:r>
    <w:bookmarkEnd w:id="1"/>
    <w:bookmarkEnd w:id="2"/>
  </w:p>
  <w:p w14:paraId="2BA28755" w14:textId="77777777" w:rsidR="003E3F5A" w:rsidRDefault="003E3F5A" w:rsidP="003E3F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</w:p>
  <w:p w14:paraId="152E82C7" w14:textId="77777777" w:rsidR="0007119C" w:rsidRDefault="00071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45BB6EE" w14:textId="77777777" w:rsidR="0007119C" w:rsidRDefault="00062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bg-BG"/>
      </w:rPr>
      <w:drawing>
        <wp:inline distT="0" distB="0" distL="0" distR="0" wp14:anchorId="4BEAFEA4" wp14:editId="1137AB2E">
          <wp:extent cx="904875" cy="762000"/>
          <wp:effectExtent l="0" t="0" r="0" b="0"/>
          <wp:docPr id="1" name="image2.png" descr="Gerb_Line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erb_Linea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858980" w14:textId="77777777" w:rsidR="0007119C" w:rsidRDefault="00071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6F8C074" w14:textId="77777777" w:rsidR="0007119C" w:rsidRDefault="00062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iol" w:eastAsia="Viol" w:hAnsi="Viol" w:cs="Viol"/>
        <w:color w:val="000000"/>
        <w:sz w:val="28"/>
        <w:szCs w:val="28"/>
      </w:rPr>
    </w:pPr>
    <w:r>
      <w:rPr>
        <w:rFonts w:ascii="Viol" w:eastAsia="Viol" w:hAnsi="Viol" w:cs="Viol"/>
        <w:color w:val="000000"/>
        <w:sz w:val="28"/>
        <w:szCs w:val="28"/>
      </w:rPr>
      <w:t>РЕПУБЛИКА БЪЛГАРИЯ</w:t>
    </w:r>
  </w:p>
  <w:p w14:paraId="4FFBEA85" w14:textId="77777777" w:rsidR="0007119C" w:rsidRDefault="00062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8"/>
        <w:szCs w:val="28"/>
      </w:rPr>
    </w:pPr>
    <w:r>
      <w:rPr>
        <w:rFonts w:ascii="Viol" w:eastAsia="Viol" w:hAnsi="Viol" w:cs="Viol"/>
        <w:color w:val="000000"/>
        <w:sz w:val="28"/>
        <w:szCs w:val="28"/>
      </w:rPr>
      <w:t>Заместник-министър на</w:t>
    </w:r>
    <w:r>
      <w:rPr>
        <w:color w:val="000000"/>
        <w:sz w:val="28"/>
        <w:szCs w:val="28"/>
      </w:rPr>
      <w:t xml:space="preserve"> </w:t>
    </w:r>
    <w:r>
      <w:rPr>
        <w:rFonts w:ascii="Viol" w:eastAsia="Viol" w:hAnsi="Viol" w:cs="Viol"/>
        <w:color w:val="000000"/>
        <w:sz w:val="28"/>
        <w:szCs w:val="28"/>
      </w:rPr>
      <w:t>образованието и науката</w:t>
    </w:r>
  </w:p>
  <w:p w14:paraId="0E60DBFE" w14:textId="77777777" w:rsidR="0007119C" w:rsidRDefault="00071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A64"/>
    <w:multiLevelType w:val="hybridMultilevel"/>
    <w:tmpl w:val="D1A66874"/>
    <w:lvl w:ilvl="0" w:tplc="E7C62E9E">
      <w:start w:val="4"/>
      <w:numFmt w:val="bullet"/>
      <w:lvlText w:val="–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45FA5448"/>
    <w:multiLevelType w:val="multilevel"/>
    <w:tmpl w:val="11E4CC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9C"/>
    <w:rsid w:val="000042F0"/>
    <w:rsid w:val="00062C0E"/>
    <w:rsid w:val="0007119C"/>
    <w:rsid w:val="00093FC7"/>
    <w:rsid w:val="000A6A8C"/>
    <w:rsid w:val="000B0D20"/>
    <w:rsid w:val="000E48B6"/>
    <w:rsid w:val="00115E25"/>
    <w:rsid w:val="0012156F"/>
    <w:rsid w:val="001765D4"/>
    <w:rsid w:val="001E1B9F"/>
    <w:rsid w:val="001E1EEF"/>
    <w:rsid w:val="002205E5"/>
    <w:rsid w:val="00240CEC"/>
    <w:rsid w:val="002563BD"/>
    <w:rsid w:val="002B3135"/>
    <w:rsid w:val="002C3282"/>
    <w:rsid w:val="00322040"/>
    <w:rsid w:val="00335DF7"/>
    <w:rsid w:val="0035434C"/>
    <w:rsid w:val="003544E6"/>
    <w:rsid w:val="003C7D5E"/>
    <w:rsid w:val="003E3F5A"/>
    <w:rsid w:val="004432C2"/>
    <w:rsid w:val="0045118F"/>
    <w:rsid w:val="004570DD"/>
    <w:rsid w:val="00465EB5"/>
    <w:rsid w:val="004909DC"/>
    <w:rsid w:val="004B0F06"/>
    <w:rsid w:val="004D77AC"/>
    <w:rsid w:val="00516CFA"/>
    <w:rsid w:val="005349CA"/>
    <w:rsid w:val="00573AD5"/>
    <w:rsid w:val="005832EF"/>
    <w:rsid w:val="00591784"/>
    <w:rsid w:val="005A2AC8"/>
    <w:rsid w:val="005A3D9B"/>
    <w:rsid w:val="005E25B8"/>
    <w:rsid w:val="00615685"/>
    <w:rsid w:val="006164DE"/>
    <w:rsid w:val="00626BDD"/>
    <w:rsid w:val="00636EC8"/>
    <w:rsid w:val="00673897"/>
    <w:rsid w:val="0068108C"/>
    <w:rsid w:val="006A3BF7"/>
    <w:rsid w:val="0072352B"/>
    <w:rsid w:val="00776A4F"/>
    <w:rsid w:val="00803A51"/>
    <w:rsid w:val="00847D6B"/>
    <w:rsid w:val="00890655"/>
    <w:rsid w:val="008E2DE0"/>
    <w:rsid w:val="008F45BD"/>
    <w:rsid w:val="009077CD"/>
    <w:rsid w:val="00911886"/>
    <w:rsid w:val="009321F4"/>
    <w:rsid w:val="009D2952"/>
    <w:rsid w:val="00A00D1B"/>
    <w:rsid w:val="00A03373"/>
    <w:rsid w:val="00A262C2"/>
    <w:rsid w:val="00A31EBC"/>
    <w:rsid w:val="00A90AFB"/>
    <w:rsid w:val="00AB094E"/>
    <w:rsid w:val="00AB589B"/>
    <w:rsid w:val="00AC1F6E"/>
    <w:rsid w:val="00AD1BBA"/>
    <w:rsid w:val="00B07469"/>
    <w:rsid w:val="00B32469"/>
    <w:rsid w:val="00B62C50"/>
    <w:rsid w:val="00BF19DE"/>
    <w:rsid w:val="00C2205B"/>
    <w:rsid w:val="00C876FC"/>
    <w:rsid w:val="00D353DE"/>
    <w:rsid w:val="00D52F0E"/>
    <w:rsid w:val="00D731A3"/>
    <w:rsid w:val="00DB507D"/>
    <w:rsid w:val="00DE32E5"/>
    <w:rsid w:val="00E44843"/>
    <w:rsid w:val="00E53E5F"/>
    <w:rsid w:val="00E85C83"/>
    <w:rsid w:val="00E97064"/>
    <w:rsid w:val="00EB1000"/>
    <w:rsid w:val="00EB6F5A"/>
    <w:rsid w:val="00ED43DE"/>
    <w:rsid w:val="00F04608"/>
    <w:rsid w:val="00F5043F"/>
    <w:rsid w:val="00F53F61"/>
    <w:rsid w:val="00F9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99EAEB"/>
  <w15:docId w15:val="{51727B71-970F-4811-B745-6503EC9E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ursorpointer">
    <w:name w:val="cursorpointer"/>
    <w:basedOn w:val="DefaultParagraphFont"/>
    <w:rsid w:val="00B32469"/>
  </w:style>
  <w:style w:type="character" w:customStyle="1" w:styleId="FontStyle20">
    <w:name w:val="Font Style20"/>
    <w:rsid w:val="00E4484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F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F5A"/>
  </w:style>
  <w:style w:type="paragraph" w:styleId="Footer">
    <w:name w:val="footer"/>
    <w:basedOn w:val="Normal"/>
    <w:link w:val="FooterChar"/>
    <w:uiPriority w:val="99"/>
    <w:unhideWhenUsed/>
    <w:rsid w:val="003E3F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F5A"/>
  </w:style>
  <w:style w:type="character" w:customStyle="1" w:styleId="Bodytext1">
    <w:name w:val="Body text|1_"/>
    <w:basedOn w:val="DefaultParagraphFont"/>
    <w:link w:val="Bodytext10"/>
    <w:locked/>
    <w:rsid w:val="000E48B6"/>
  </w:style>
  <w:style w:type="paragraph" w:customStyle="1" w:styleId="Bodytext10">
    <w:name w:val="Body text|1"/>
    <w:basedOn w:val="Normal"/>
    <w:link w:val="Bodytext1"/>
    <w:rsid w:val="000E48B6"/>
    <w:pPr>
      <w:widowControl w:val="0"/>
      <w:spacing w:after="140" w:line="381" w:lineRule="auto"/>
    </w:pPr>
  </w:style>
  <w:style w:type="character" w:styleId="Hyperlink">
    <w:name w:val="Hyperlink"/>
    <w:basedOn w:val="DefaultParagraphFont"/>
    <w:uiPriority w:val="99"/>
    <w:unhideWhenUsed/>
    <w:rsid w:val="000E48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89B"/>
    <w:rPr>
      <w:color w:val="605E5C"/>
      <w:shd w:val="clear" w:color="auto" w:fill="E1DFDD"/>
    </w:rPr>
  </w:style>
  <w:style w:type="character" w:customStyle="1" w:styleId="Bodytext2">
    <w:name w:val="Body text|2_"/>
    <w:basedOn w:val="DefaultParagraphFont"/>
    <w:link w:val="Bodytext20"/>
    <w:locked/>
    <w:rsid w:val="005A3D9B"/>
    <w:rPr>
      <w:b/>
      <w:bCs/>
      <w:sz w:val="26"/>
      <w:szCs w:val="26"/>
    </w:rPr>
  </w:style>
  <w:style w:type="paragraph" w:customStyle="1" w:styleId="Bodytext20">
    <w:name w:val="Body text|2"/>
    <w:basedOn w:val="Normal"/>
    <w:link w:val="Bodytext2"/>
    <w:rsid w:val="005A3D9B"/>
    <w:pPr>
      <w:widowControl w:val="0"/>
      <w:spacing w:before="440" w:after="760" w:line="240" w:lineRule="auto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ypVRI2py5663KhW1KbxH11RskS6MWhIpz9iprEb95iI=</DigestValue>
    </Reference>
    <Reference Type="http://www.w3.org/2000/09/xmldsig#Object" URI="#idOfficeObject">
      <DigestMethod Algorithm="http://www.w3.org/2001/04/xmlenc#sha256"/>
      <DigestValue>YWedU+oMlZPxnHmCSTQSYOoQDDOjxk2JC6rmrbg8gVY=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OrRhOuncyKnBIsTduCb4O3HCjI6O5AEokS2r7eY6+Ws=</DigestValue>
    </Reference>
    <Reference Type="http://www.w3.org/2000/09/xmldsig#Object" URI="#idValidSigLnImg">
      <DigestMethod Algorithm="http://www.w3.org/2001/04/xmlenc#sha256"/>
      <DigestValue>PG8WkNT4vAvKgN62XUU6Y7QUYAbDV+QsMpMUPHBiC9o=</DigestValue>
    </Reference>
    <Reference Type="http://www.w3.org/2000/09/xmldsig#Object" URI="#idInvalidSigLnImg">
      <DigestMethod Algorithm="http://www.w3.org/2001/04/xmlenc#sha256"/>
      <DigestValue>zaTG1zsySFeXm9FBTzOR+ZUinRx6RN1uDFzTKLsIMyo=</DigestValue>
    </Reference>
  </SignedInfo>
  <SignatureValue>UIoI/k0plsCK1byF8J4vzOuXXLonRH0w9H27Wa4AkLq/DvU7xKYFBNgICeFWivbvNkUvMVQuFCnw
AH8b9osFxsXto4MxKmLv0AtZPdhN3/fnvAmiCCSA/qzgD5GxtuyCGhwR804S0fHujuamF4qe9Q8f
mOVVpyu773+Rm+wXiWEbC26Osy8tMweOkJeET5N4GTYK07UJ9rqmetkrlGSntm5doqNi1pvj3Zt0
c7u1i/H9W+XbRG+uvy4GTxC/z7fZ0+VUAFxKDFDRP+8KlXaQ9gKEdDRAvodbDKusYGgfE6cMDN0F
bF15CCkyP+80fzMRV3xk8bvOwRRnHlNdJj2VSQ==</SignatureValue>
  <KeyInfo>
    <X509Data>
      <X509Certificate>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+OzKGl/ucVvLQ5b9jiO+5Zz6J7AGxbKDQxrUNxSyjD4=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haqZSrpIDbyCHARCeQNpZZXlG+bBSq7IGMyki+63Qcg=</DigestValue>
      </Reference>
      <Reference URI="/word/endnotes.xml?ContentType=application/vnd.openxmlformats-officedocument.wordprocessingml.endnotes+xml">
        <DigestMethod Algorithm="http://www.w3.org/2001/04/xmlenc#sha256"/>
        <DigestValue>cgjbmBNklxiV2+6cQFs1OsQAbJoJf/MxUGCoiVZL3FI=</DigestValue>
      </Reference>
      <Reference URI="/word/fontTable.xml?ContentType=application/vnd.openxmlformats-officedocument.wordprocessingml.fontTable+xml">
        <DigestMethod Algorithm="http://www.w3.org/2001/04/xmlenc#sha256"/>
        <DigestValue>JhQAUTjmX/KuzHSfaUJDMdUOFy+lkWlQfxSZJE6xR2o=</DigestValue>
      </Reference>
      <Reference URI="/word/footer1.xml?ContentType=application/vnd.openxmlformats-officedocument.wordprocessingml.footer+xml">
        <DigestMethod Algorithm="http://www.w3.org/2001/04/xmlenc#sha256"/>
        <DigestValue>6eji0CVAO79QnMiq8ViIjnLHw5CEAWTVmG2ubOV1Dq0=</DigestValue>
      </Reference>
      <Reference URI="/word/footnotes.xml?ContentType=application/vnd.openxmlformats-officedocument.wordprocessingml.footnotes+xml">
        <DigestMethod Algorithm="http://www.w3.org/2001/04/xmlenc#sha256"/>
        <DigestValue>tSRS6B7YwaUx3NdnfjXMdMnHxJ9JOJu+sXGfQsIzDhg=</DigestValue>
      </Reference>
      <Reference URI="/word/header1.xml?ContentType=application/vnd.openxmlformats-officedocument.wordprocessingml.header+xml">
        <DigestMethod Algorithm="http://www.w3.org/2001/04/xmlenc#sha256"/>
        <DigestValue>1BBX2nvhRm9fmjvXfZglxcMm3PE24GOVBmw8dXfzhic=</DigestValue>
      </Reference>
      <Reference URI="/word/header2.xml?ContentType=application/vnd.openxmlformats-officedocument.wordprocessingml.header+xml">
        <DigestMethod Algorithm="http://www.w3.org/2001/04/xmlenc#sha256"/>
        <DigestValue>rvIR3lO4TezcDBsxMp2TANLkLZR0lhzSRSN4xiCaOw8=</DigestValue>
      </Reference>
      <Reference URI="/word/media/image1.emf?ContentType=image/x-emf">
        <DigestMethod Algorithm="http://www.w3.org/2001/04/xmlenc#sha256"/>
        <DigestValue>PzGd0pSDAyx48lQmpaLtIJQIjTWV6ELBwnfAdJUnPmg=</DigestValue>
      </Reference>
      <Reference URI="/word/media/image2.emf?ContentType=image/x-emf">
        <DigestMethod Algorithm="http://www.w3.org/2001/04/xmlenc#sha256"/>
        <DigestValue>QQdm0pzIHXE+pG86qFJOCyiMQsOZBTmypUZ2Gae5ZCo=</DigestValue>
      </Reference>
      <Reference URI="/word/media/image3.png?ContentType=image/png">
        <DigestMethod Algorithm="http://www.w3.org/2001/04/xmlenc#sha256"/>
        <DigestValue>NU6jDDO0fKTSaNTjIHmaCMmPvH6yIammpTyvHYLJlBA=</DigestValue>
      </Reference>
      <Reference URI="/word/numbering.xml?ContentType=application/vnd.openxmlformats-officedocument.wordprocessingml.numbering+xml">
        <DigestMethod Algorithm="http://www.w3.org/2001/04/xmlenc#sha256"/>
        <DigestValue>Yl62W5HEmv/0danf/qSeqVBJ1+lPxv8/HC1BwPAFJeg=</DigestValue>
      </Reference>
      <Reference URI="/word/settings.xml?ContentType=application/vnd.openxmlformats-officedocument.wordprocessingml.settings+xml">
        <DigestMethod Algorithm="http://www.w3.org/2001/04/xmlenc#sha256"/>
        <DigestValue>1DG2nkEwiuHw/Q7ch1u8WEB6LZBvlSeY7MBUG9MxXw0=</DigestValue>
      </Reference>
      <Reference URI="/word/styles.xml?ContentType=application/vnd.openxmlformats-officedocument.wordprocessingml.styles+xml">
        <DigestMethod Algorithm="http://www.w3.org/2001/04/xmlenc#sha256"/>
        <DigestValue>tqj5oqufm6MOWM9135n1HEXcFhleUx3attbv6EBBLrI=</DigestValue>
      </Reference>
      <Reference URI="/word/theme/theme1.xml?ContentType=application/vnd.openxmlformats-officedocument.theme+xml">
        <DigestMethod Algorithm="http://www.w3.org/2001/04/xmlenc#sha256"/>
        <DigestValue>sildMZiJPSwD9eWEx0mhV1G3mK79zZvuKInxOQPWjLI=</DigestValue>
      </Reference>
      <Reference URI="/word/webSettings.xml?ContentType=application/vnd.openxmlformats-officedocument.wordprocessingml.webSettings+xml">
        <DigestMethod Algorithm="http://www.w3.org/2001/04/xmlenc#sha256"/>
        <DigestValue>ynRsHlQpM0OJREUZeFSuRDN+zL9/n+PJ9GW0p1SMYR8=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2025-03-04T15:27:33Z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{B86EF621-89A4-4C13-A3BF-9FBBDFDEF865}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2025-03-04T15:27:33Z</xd:SigningTime>
          <xd:SigningCertificate>
            <xd:Cert>
              <xd:CertDigest>
                <DigestMethod Algorithm="http://www.w3.org/2001/04/xmlenc#sha256"/>
                <DigestValue>Fd6y5P15w5+sPALkcW/6pD11bZPTLwHnEo3lySh8gZI=</DigestValue>
              </xd:CertDigest>
              <xd:IssuerSerial>
                <X509IssuerName>C=BG, L=Sofia, O=Information Services JSC, OID.2.5.4.97=NTRBG-831641791, CN=StampIT Global Qualified CA</X509IssuerName>
                <X509SerialNumber>89034352060841764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MBAAB/AAAAAAAAAAAAAADhGwAAtQ0AACBFTUYAAAEASBwAAKoAAAAGAAAAAAAAAAAAAAAAAAAAgAcAADgEAAAPAgAAKAEAAAAAAAAAAAAAAAAAAJgKCABAh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VZXbQV9C20HBAAAABAAAAAsAAABMAAAAAAAAAAAAAAAAAAAA//////////9kAAAANAAuADMALgAyADAAMgA1ACAAMwQuAAAABgAAAAMAAAAGAAAAAwAAAAYAAAAGAAAABgAAAAYAAAADAAAABQAAAAMAAABLAAAAQAAAADAAAAAFAAAAIAAAAAEAAAABAAAAEAAAAAAAAAAAAAAABAEAAIAAAAAAAAAAAAAAAAQ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</Object>
  <Object Id="idInvalidSigLnImg">AQAAAGwAAAAAAAAAAAAAAAMBAAB/AAAAAAAAAAAAAADhGwAAtQ0AACBFTUYAAAEAyCAAALEAAAAGAAAAAAAAAAAAAAAAAAAAgAcAADgEAAAPAgAAKAEAAAAAAAAAAAAAAAAAAJgKCABAh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BAEAAIAAAAAAAAAAAAAAAAQ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ZT2DZIMNN5ZEK5GOlZoYhzMo6z3fbzoScW9trklS1TM=</DigestValue>
    </Reference>
    <Reference Type="http://www.w3.org/2000/09/xmldsig#Object" URI="#idOfficeObject">
      <DigestMethod Algorithm="http://www.w3.org/2001/04/xmlenc#sha256"/>
      <DigestValue>puqtp1corD3yx0TOn3TNKLk9NuPqFoxXnXxDjGkkvhQ=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3HLEFAR2TWmuYiHzqR0nmUkY8DdGxekXd66Q35rFaYE=</DigestValue>
    </Reference>
    <Reference Type="http://www.w3.org/2000/09/xmldsig#Object" URI="#idValidSigLnImg">
      <DigestMethod Algorithm="http://www.w3.org/2001/04/xmlenc#sha256"/>
      <DigestValue>MV02HQz/5FZORLVYlTbAZ8YXALoiJXUvtIAQARXrEJY=</DigestValue>
    </Reference>
    <Reference Type="http://www.w3.org/2000/09/xmldsig#Object" URI="#idInvalidSigLnImg">
      <DigestMethod Algorithm="http://www.w3.org/2001/04/xmlenc#sha256"/>
      <DigestValue>bmAVeCzbYMZVcb4JVY5Q9h7c9z0XtB2CtCU3iaNbRpI=</DigestValue>
    </Reference>
  </SignedInfo>
  <SignatureValue>h4x/s72DUwDcs9VAQL6lgfnfvNlc5BMpRL3X7yWyWU3IYQdiywF0VOZjY1sgXqvmN0AUOhPmmMAu
Ts/z2GK3vRroo9MxkSBi6+T8QkQFIwRgkspmfFXJWphusVD/d4PhwECJDLx+wBo2xwONc8+bxPRg
CI5kcNbvtoKFO47mQtd/D/IjCTDLl1a1FLMM3tutDUl4cmlU4gGa6JsuAXKQzMQWIJA/+1q4daBB
8Ov3pcBzTTmKigPnUihYjBRsgoEWxhUNewjoCDZgoo0MH2g0PbzEb2A4BDV/5YGfj641zkl4FjUT
Q7rholxStbRH3Fa2Er0sapeuncsKUIzAylVp0A==</SignatureValue>
  <KeyInfo>
    <X509Data>
      <X509Certificate>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+OzKGl/ucVvLQ5b9jiO+5Zz6J7AGxbKDQxrUNxSyjD4=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haqZSrpIDbyCHARCeQNpZZXlG+bBSq7IGMyki+63Qcg=</DigestValue>
      </Reference>
      <Reference URI="/word/endnotes.xml?ContentType=application/vnd.openxmlformats-officedocument.wordprocessingml.endnotes+xml">
        <DigestMethod Algorithm="http://www.w3.org/2001/04/xmlenc#sha256"/>
        <DigestValue>cgjbmBNklxiV2+6cQFs1OsQAbJoJf/MxUGCoiVZL3FI=</DigestValue>
      </Reference>
      <Reference URI="/word/fontTable.xml?ContentType=application/vnd.openxmlformats-officedocument.wordprocessingml.fontTable+xml">
        <DigestMethod Algorithm="http://www.w3.org/2001/04/xmlenc#sha256"/>
        <DigestValue>JhQAUTjmX/KuzHSfaUJDMdUOFy+lkWlQfxSZJE6xR2o=</DigestValue>
      </Reference>
      <Reference URI="/word/footer1.xml?ContentType=application/vnd.openxmlformats-officedocument.wordprocessingml.footer+xml">
        <DigestMethod Algorithm="http://www.w3.org/2001/04/xmlenc#sha256"/>
        <DigestValue>6eji0CVAO79QnMiq8ViIjnLHw5CEAWTVmG2ubOV1Dq0=</DigestValue>
      </Reference>
      <Reference URI="/word/footnotes.xml?ContentType=application/vnd.openxmlformats-officedocument.wordprocessingml.footnotes+xml">
        <DigestMethod Algorithm="http://www.w3.org/2001/04/xmlenc#sha256"/>
        <DigestValue>tSRS6B7YwaUx3NdnfjXMdMnHxJ9JOJu+sXGfQsIzDhg=</DigestValue>
      </Reference>
      <Reference URI="/word/header1.xml?ContentType=application/vnd.openxmlformats-officedocument.wordprocessingml.header+xml">
        <DigestMethod Algorithm="http://www.w3.org/2001/04/xmlenc#sha256"/>
        <DigestValue>1BBX2nvhRm9fmjvXfZglxcMm3PE24GOVBmw8dXfzhic=</DigestValue>
      </Reference>
      <Reference URI="/word/header2.xml?ContentType=application/vnd.openxmlformats-officedocument.wordprocessingml.header+xml">
        <DigestMethod Algorithm="http://www.w3.org/2001/04/xmlenc#sha256"/>
        <DigestValue>rvIR3lO4TezcDBsxMp2TANLkLZR0lhzSRSN4xiCaOw8=</DigestValue>
      </Reference>
      <Reference URI="/word/media/image1.emf?ContentType=image/x-emf">
        <DigestMethod Algorithm="http://www.w3.org/2001/04/xmlenc#sha256"/>
        <DigestValue>PzGd0pSDAyx48lQmpaLtIJQIjTWV6ELBwnfAdJUnPmg=</DigestValue>
      </Reference>
      <Reference URI="/word/media/image2.emf?ContentType=image/x-emf">
        <DigestMethod Algorithm="http://www.w3.org/2001/04/xmlenc#sha256"/>
        <DigestValue>QQdm0pzIHXE+pG86qFJOCyiMQsOZBTmypUZ2Gae5ZCo=</DigestValue>
      </Reference>
      <Reference URI="/word/media/image3.png?ContentType=image/png">
        <DigestMethod Algorithm="http://www.w3.org/2001/04/xmlenc#sha256"/>
        <DigestValue>NU6jDDO0fKTSaNTjIHmaCMmPvH6yIammpTyvHYLJlBA=</DigestValue>
      </Reference>
      <Reference URI="/word/numbering.xml?ContentType=application/vnd.openxmlformats-officedocument.wordprocessingml.numbering+xml">
        <DigestMethod Algorithm="http://www.w3.org/2001/04/xmlenc#sha256"/>
        <DigestValue>Yl62W5HEmv/0danf/qSeqVBJ1+lPxv8/HC1BwPAFJeg=</DigestValue>
      </Reference>
      <Reference URI="/word/settings.xml?ContentType=application/vnd.openxmlformats-officedocument.wordprocessingml.settings+xml">
        <DigestMethod Algorithm="http://www.w3.org/2001/04/xmlenc#sha256"/>
        <DigestValue>1DG2nkEwiuHw/Q7ch1u8WEB6LZBvlSeY7MBUG9MxXw0=</DigestValue>
      </Reference>
      <Reference URI="/word/styles.xml?ContentType=application/vnd.openxmlformats-officedocument.wordprocessingml.styles+xml">
        <DigestMethod Algorithm="http://www.w3.org/2001/04/xmlenc#sha256"/>
        <DigestValue>tqj5oqufm6MOWM9135n1HEXcFhleUx3attbv6EBBLrI=</DigestValue>
      </Reference>
      <Reference URI="/word/theme/theme1.xml?ContentType=application/vnd.openxmlformats-officedocument.theme+xml">
        <DigestMethod Algorithm="http://www.w3.org/2001/04/xmlenc#sha256"/>
        <DigestValue>sildMZiJPSwD9eWEx0mhV1G3mK79zZvuKInxOQPWjLI=</DigestValue>
      </Reference>
      <Reference URI="/word/webSettings.xml?ContentType=application/vnd.openxmlformats-officedocument.wordprocessingml.webSettings+xml">
        <DigestMethod Algorithm="http://www.w3.org/2001/04/xmlenc#sha256"/>
        <DigestValue>ynRsHlQpM0OJREUZeFSuRDN+zL9/n+PJ9GW0p1SMYR8=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2025-03-04T16:07:52Z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{AA38E3AF-DB47-49BA-9BDE-3A395A510997}</SetupID>
          <SignatureText>9105-40/04.03.2025г.</SignatureText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2025-03-04T16:07:52Z</xd:SigningTime>
          <xd:SigningCertificate>
            <xd:Cert>
              <xd:CertDigest>
                <DigestMethod Algorithm="http://www.w3.org/2001/04/xmlenc#sha256"/>
                <DigestValue>rYr8zm6B4eSMB+/d5PW+UubmdObiKStNyfp7TJohmxg=</DigestValue>
              </xd:CertDigest>
              <xd:IssuerSerial>
                <X509IssuerName>C=BG, L=Sofia, O=Information Services JSC, OID.2.5.4.97=NTRBG-831641791, CN=StampIT Global Qualified CA</X509IssuerName>
                <X509SerialNumber>9180915054208733902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HAGqosIAgAAAAAAAAAAAAABAAAACAIAANDu/gT+fwAAAAAAAAAAAACwP0gG/n8AAAkAAAABAAAACQAAAAAAAAAAAAAAAAAAAAAAAAAAAAAAnK2OJmf5AAABAAAAAAAAAOAlxY0IAgAAsOMPuTQAAABQUeKNCAIAAJAcIJ0AAAAAkAWKAAAAAAAHAAAAAAAAAAA42I0IAgAA7OIPuTQAAAAp4w+5NAAAAMEf1QT+fwAA0QUAAAAAAACMBgAAAAAAAAAAAAAAAAAAdAEAANEFAABQUeKNCAIAALtU2QT+fwAAkOIPuTQAAAAp4w+5NAAAAMAqrI0I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DRjX11/X8AAAMAAAAAAAAA0O7+BP5/AAAAAAAAAAAAAJAcBnb9fwAAeF8qdv1/AABgJN+hCAIAAAAAAAAAAAAAAAAAAAAAAABcBY4mZ/kAALB+D7k0AAAAYAQGdv1/AAAIew+5NAAAAFBR4o0IAgAA4P///wAAAAAAAAAAAAAAAAYAAAAAAAAABAAAAAAAAAAseg+5NAAAAGl6D7k0AAAAwR/VBP5/AAAAAAAAAAAAAPJQdHUAAAAAAQAAAAAAAACgDwAAAAAAAFBR4o0IAgAAu1TZBP5/AADQeQ+5NAAAAGl6D7k0AAAAYCLgtAgC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hAAAAAoAAABQAAAARgAAAFwAAAABAAAAVZXbQV9C20EKAAAAUAAAAAkAAABMAAAAAAAAAAAAAAAAAAAA//////////9gAAAAGAQ3BEUEPgQ0BE8ESQQgABYhZXQIAAAABQAAAAUAAAAHAAAABgAAAAYAAAAJ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ldtBX0Lb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</Object>
  <Object Id="idInvalidSigLnImg">AQAAAGwAAAAAAAAAAAAAAP8AAAB/AAAAAAAAAAAAAABzGwAAtQ0AACBFTUYAAAEA4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cAaqiwgCAAAAAAAAAAAAAAEAAAAIAgAA0O7+BP5/AAAAAAAAAAAAALA/SAb+fwAACQAAAAEAAAAJAAAAAAAAAAAAAAAAAAAAAAAAAAAAAACcrY4mZ/kAAAEAAAAAAAAA4CXFjQgCAACw4w+5NAAAAFBR4o0IAgAAkBwgnQAAAACQBYoAAAAAAAcAAAAAAAAAADjYjQgCAADs4g+5NAAAACnjD7k0AAAAwR/VBP5/AADRBQAAAAAAAIwGAAAAAAAAAAAAAAAAAAB0AQAA0QUAAFBR4o0IAgAAu1TZBP5/AACQ4g+5NAAAACnjD7k0AAAAwCqsjQgC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NGNfXX9fwAAAwAAAAAAAADQ7v4E/n8AAAAAAAAAAAAAkBwGdv1/AAB4Xyp2/X8AAGAk36EIAgAAAAAAAAAAAAAAAAAAAAAAAFwFjiZn+QAAsH4PuTQAAABgBAZ2/X8AAAh7D7k0AAAAUFHijQgCAADg////AAAAAAAAAAAAAAAABgAAAAAAAAAEAAAAAAAAACx6D7k0AAAAaXoPuTQAAADBH9UE/n8AAAAAAAAAAAAA8lB0dQAAAAABAAAAAAAAAKAPAAAAAAAAUFHijQgCAAC7VNkE/n8AANB5D7k0AAAAaXoPuTQAAABgIuC0CAI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EAAAACgAAAFAAAABGAAAAXAAAAAEAAABVldtBX0LbQQoAAABQAAAACQAAAEwAAAAAAAAAAAAAAAAAAAD//////////2AAAAAYBDcERQQ+BDQETwRJBCAAFiFDtQgAAAAFAAAABQAAAAcAAAAGAAAABgAAAAk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ASAAAADAAAAAEAAAAWAAAADAAAAAAAAABUAAAARAEAAAoAAABwAAAA6wAAAHwAAAABAAAAVZXbQV9C20EKAAAAcAAAACkAAABMAAAABAAAAAkAAABwAAAA7QAAAH0AAACgAAAAUwBpAGcAbgBlAGQAIABiAHkAOgAgAEQAZQBzAGkAcwBsAGEAdgBhACAAUwBpAG0AZQBvAG4AbwB2AGEAIABTAGgAYQBsAGcAYQBuAG8AdgBhAAAABgAAAAMAAAAHAAAABwAAAAYAAAAHAAAAAwAAAAcAAAAFAAAAAwAAAAMAAAAIAAAABgAAAAUAAAADAAAABQAAAAMAAAAGAAAABQAAAAYAAAADAAAABgAAAAMAAAAJAAAABgAAAAcAAAAHAAAABwAAAAUAAAAGAAAAAwAAAAYAAAAHAAAABgAAAAMAAAAHAAAABgAAAAc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Predova</dc:creator>
  <cp:lastModifiedBy>Greta D Gancheva</cp:lastModifiedBy>
  <cp:revision>9</cp:revision>
  <dcterms:created xsi:type="dcterms:W3CDTF">2025-02-12T10:44:00Z</dcterms:created>
  <dcterms:modified xsi:type="dcterms:W3CDTF">2025-02-27T15:09:00Z</dcterms:modified>
</cp:coreProperties>
</file>