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5406" w14:textId="77777777" w:rsidR="00234C0F" w:rsidRDefault="00234C0F" w:rsidP="00234C0F">
      <w:pPr>
        <w:spacing w:after="160" w:line="259" w:lineRule="auto"/>
      </w:pPr>
    </w:p>
    <w:p w14:paraId="3058096D" w14:textId="1656D60A" w:rsidR="00234C0F" w:rsidRDefault="00234C0F" w:rsidP="00234C0F">
      <w:pPr>
        <w:spacing w:after="160" w:line="259" w:lineRule="auto"/>
        <w:jc w:val="center"/>
      </w:pPr>
      <w:bookmarkStart w:id="0" w:name="_GoBack"/>
      <w:r w:rsidRPr="00234C0F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2190C9A1" wp14:editId="4A93E3C1">
            <wp:extent cx="1171575" cy="951151"/>
            <wp:effectExtent l="0" t="0" r="0" b="1905"/>
            <wp:docPr id="7" name="Picture 7" descr="C:\Users\ARI\Pictures\снимки сайт дг\групи\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\Pictures\снимки сайт дг\групи\п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1" cy="9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C0F">
        <w:rPr>
          <w:rFonts w:ascii="Book Antiqua" w:hAnsi="Book Antiqua"/>
          <w:b/>
          <w:i/>
          <w:sz w:val="28"/>
        </w:rPr>
        <w:t>СЕДМИЧНО РАЗПРЕДЕЛЕНИЕ</w:t>
      </w:r>
      <w:r w:rsidRPr="00A02E90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45FCD210" wp14:editId="0F138DA0">
            <wp:extent cx="1171575" cy="951151"/>
            <wp:effectExtent l="0" t="0" r="0" b="1905"/>
            <wp:docPr id="2" name="Picture 2" descr="C:\Users\ARI\Pictures\снимки сайт дг\групи\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\Pictures\снимки сайт дг\групи\п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1" cy="9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B9B5" w14:textId="77777777" w:rsidR="00234C0F" w:rsidRPr="00A02E90" w:rsidRDefault="008B02EF" w:rsidP="00234C0F">
      <w:pPr>
        <w:spacing w:after="160" w:line="259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B31A02">
        <w:t xml:space="preserve"> </w:t>
      </w:r>
      <w:r w:rsidR="00234C0F">
        <w:rPr>
          <w:rFonts w:ascii="Book Antiqua" w:hAnsi="Book Antiqua" w:cs="Times New Roman"/>
          <w:b/>
          <w:i/>
          <w:sz w:val="28"/>
          <w:szCs w:val="28"/>
        </w:rPr>
        <w:t>Първа</w:t>
      </w:r>
      <w:r w:rsidR="00234C0F" w:rsidRPr="00A02E90">
        <w:rPr>
          <w:rFonts w:ascii="Book Antiqua" w:hAnsi="Book Antiqua" w:cs="Times New Roman"/>
          <w:b/>
          <w:i/>
          <w:sz w:val="28"/>
          <w:szCs w:val="28"/>
        </w:rPr>
        <w:t xml:space="preserve"> група „ПЛОДЧЕТА“</w:t>
      </w:r>
    </w:p>
    <w:p w14:paraId="10C70828" w14:textId="77777777" w:rsidR="00234C0F" w:rsidRPr="00A02E90" w:rsidRDefault="00234C0F" w:rsidP="00234C0F">
      <w:pPr>
        <w:spacing w:after="160" w:line="259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2023/2024</w:t>
      </w:r>
      <w:r w:rsidRPr="00A02E90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234C0F" w:rsidRPr="00A02E90" w14:paraId="1879B467" w14:textId="77777777" w:rsidTr="00E75D59">
        <w:trPr>
          <w:trHeight w:val="888"/>
        </w:trPr>
        <w:tc>
          <w:tcPr>
            <w:tcW w:w="2872" w:type="dxa"/>
          </w:tcPr>
          <w:p w14:paraId="3E90B13C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4FEC284F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31D32C8D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14:paraId="0D60EC80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A5DA4B8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14:paraId="558505DA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6B3E6252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534ED3BB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21D9529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13F012C6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7C0CF757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234C0F" w:rsidRPr="00A02E90" w14:paraId="56B07886" w14:textId="77777777" w:rsidTr="00E75D59">
        <w:trPr>
          <w:trHeight w:val="689"/>
        </w:trPr>
        <w:tc>
          <w:tcPr>
            <w:tcW w:w="2872" w:type="dxa"/>
          </w:tcPr>
          <w:p w14:paraId="100A8732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7EF15058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0AA42F3E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57B506F5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56D8D000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234C0F" w:rsidRPr="00A02E90" w14:paraId="05A22C85" w14:textId="77777777" w:rsidTr="00E75D59">
        <w:trPr>
          <w:trHeight w:val="558"/>
        </w:trPr>
        <w:tc>
          <w:tcPr>
            <w:tcW w:w="2872" w:type="dxa"/>
          </w:tcPr>
          <w:p w14:paraId="4B0C956E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3CCD7441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30F1AC8B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42751C8C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21D50EB6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234C0F" w:rsidRPr="00A02E90" w14:paraId="3493E0CA" w14:textId="77777777" w:rsidTr="00E75D59">
        <w:trPr>
          <w:trHeight w:val="456"/>
        </w:trPr>
        <w:tc>
          <w:tcPr>
            <w:tcW w:w="2872" w:type="dxa"/>
          </w:tcPr>
          <w:p w14:paraId="399299F9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4829AD03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01DF37D7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6B6DEE39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7358E69C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234C0F" w:rsidRPr="00A02E90" w14:paraId="6E2AEBE1" w14:textId="77777777" w:rsidTr="00E75D59">
        <w:trPr>
          <w:trHeight w:val="660"/>
        </w:trPr>
        <w:tc>
          <w:tcPr>
            <w:tcW w:w="2872" w:type="dxa"/>
          </w:tcPr>
          <w:p w14:paraId="28237170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72C3972C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ДФПВ</w:t>
            </w:r>
          </w:p>
        </w:tc>
        <w:tc>
          <w:tcPr>
            <w:tcW w:w="2873" w:type="dxa"/>
          </w:tcPr>
          <w:p w14:paraId="548B69BF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ДФПВ</w:t>
            </w:r>
          </w:p>
        </w:tc>
        <w:tc>
          <w:tcPr>
            <w:tcW w:w="2873" w:type="dxa"/>
          </w:tcPr>
          <w:p w14:paraId="03649A7C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45872F35" w14:textId="77777777" w:rsidR="00234C0F" w:rsidRPr="00A02E90" w:rsidRDefault="00234C0F" w:rsidP="00E75D59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341FDD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</w:tr>
    </w:tbl>
    <w:p w14:paraId="7FA7F897" w14:textId="77777777" w:rsidR="00234C0F" w:rsidRPr="00AB573B" w:rsidRDefault="00234C0F" w:rsidP="00234C0F">
      <w:pPr>
        <w:spacing w:after="160" w:line="259" w:lineRule="auto"/>
        <w:rPr>
          <w:rFonts w:ascii="Book Antiqua" w:hAnsi="Book Antiqua" w:cs="Times New Roman"/>
          <w:b/>
          <w:sz w:val="28"/>
          <w:szCs w:val="28"/>
        </w:rPr>
      </w:pPr>
      <w:r w:rsidRPr="00A02E90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A02E90">
        <w:rPr>
          <w:rFonts w:ascii="Book Antiqua" w:hAnsi="Book Antiqua" w:cs="Times New Roman"/>
          <w:b/>
          <w:i/>
          <w:sz w:val="24"/>
          <w:szCs w:val="24"/>
        </w:rPr>
        <w:t>Изготвил:                                                                                                                                                           Утвърдил:</w:t>
      </w:r>
    </w:p>
    <w:p w14:paraId="69F8C1BF" w14:textId="77777777" w:rsidR="00234C0F" w:rsidRPr="00A02E90" w:rsidRDefault="00234C0F" w:rsidP="00234C0F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02E90">
        <w:rPr>
          <w:rFonts w:ascii="Book Antiqua" w:hAnsi="Book Antiqua" w:cs="Times New Roman"/>
          <w:b/>
          <w:i/>
          <w:sz w:val="24"/>
          <w:szCs w:val="24"/>
        </w:rPr>
        <w:t xml:space="preserve">   Катя Янева –ст. учител                                                                                                                                Сребра Славкова </w:t>
      </w:r>
    </w:p>
    <w:p w14:paraId="072DB733" w14:textId="77777777" w:rsidR="00234C0F" w:rsidRPr="00A02E90" w:rsidRDefault="00234C0F" w:rsidP="00234C0F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02E90">
        <w:rPr>
          <w:rFonts w:ascii="Book Antiqua" w:hAnsi="Book Antiqua" w:cs="Times New Roman"/>
          <w:b/>
          <w:i/>
          <w:sz w:val="24"/>
          <w:szCs w:val="24"/>
        </w:rPr>
        <w:t xml:space="preserve">  Петя Вълкова- ст. учител    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A02E90">
        <w:rPr>
          <w:rFonts w:ascii="Book Antiqua" w:hAnsi="Book Antiqua" w:cs="Times New Roman"/>
          <w:b/>
          <w:i/>
          <w:sz w:val="24"/>
          <w:szCs w:val="24"/>
        </w:rPr>
        <w:t>Директор</w:t>
      </w:r>
    </w:p>
    <w:bookmarkEnd w:id="0"/>
    <w:p w14:paraId="42995792" w14:textId="1F3A66C1" w:rsidR="004A2FDC" w:rsidRPr="00B31A02" w:rsidRDefault="004A2FDC" w:rsidP="00B31A02"/>
    <w:sectPr w:rsidR="004A2FDC" w:rsidRPr="00B31A02" w:rsidSect="00113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1418" w:left="1418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41E3" w14:textId="77777777" w:rsidR="00403212" w:rsidRDefault="00403212">
      <w:pPr>
        <w:spacing w:after="0" w:line="240" w:lineRule="auto"/>
      </w:pPr>
      <w:r>
        <w:separator/>
      </w:r>
    </w:p>
  </w:endnote>
  <w:endnote w:type="continuationSeparator" w:id="0">
    <w:p w14:paraId="4D161D2E" w14:textId="77777777" w:rsidR="00403212" w:rsidRDefault="0040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6616" w14:textId="77777777" w:rsidR="007F5958" w:rsidRDefault="007F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24DA" w14:textId="1AA16C32" w:rsidR="004A2FDC" w:rsidRDefault="00F238F8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Приемно време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: 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всеки ден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от 12: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45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до 13: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30</w:t>
    </w:r>
    <w:r w:rsidR="008B02EF">
      <w:rPr>
        <w:rFonts w:ascii="Book Antiqua" w:eastAsia="Book Antiqua" w:hAnsi="Book Antiqua" w:cs="Book Antiqua"/>
        <w:b/>
        <w:i/>
        <w:sz w:val="24"/>
        <w:szCs w:val="24"/>
      </w:rPr>
      <w:t xml:space="preserve"> ч.</w:t>
    </w:r>
  </w:p>
  <w:p w14:paraId="36597A77" w14:textId="77777777"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Телефон на групата: 0879149141</w:t>
    </w:r>
  </w:p>
  <w:p w14:paraId="21BBF4B5" w14:textId="77777777"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6EDA" w14:textId="77777777" w:rsidR="007F5958" w:rsidRDefault="007F5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F1E20" w14:textId="77777777" w:rsidR="00403212" w:rsidRDefault="00403212">
      <w:pPr>
        <w:spacing w:after="0" w:line="240" w:lineRule="auto"/>
      </w:pPr>
      <w:r>
        <w:separator/>
      </w:r>
    </w:p>
  </w:footnote>
  <w:footnote w:type="continuationSeparator" w:id="0">
    <w:p w14:paraId="117F7FF9" w14:textId="77777777" w:rsidR="00403212" w:rsidRDefault="0040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8C19" w14:textId="77777777" w:rsidR="007F5958" w:rsidRDefault="007F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B429" w14:textId="77777777" w:rsidR="004A2FDC" w:rsidRDefault="008B02EF">
    <w:pPr>
      <w:pStyle w:val="Title"/>
      <w:spacing w:before="0"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 </w:t>
    </w:r>
    <w:r>
      <w:rPr>
        <w:rFonts w:ascii="Times New Roman" w:eastAsia="Times New Roman" w:hAnsi="Times New Roman" w:cs="Times New Roman"/>
      </w:rPr>
      <w:t>Детска градина „Делфин”</w:t>
    </w:r>
  </w:p>
  <w:p w14:paraId="006C38B4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  <w:lang w:val="en-US"/>
      </w:rPr>
      <mc:AlternateContent>
        <mc:Choice Requires="wpg">
          <w:drawing>
            <wp:inline distT="0" distB="0" distL="114300" distR="114300" wp14:anchorId="79559F7E" wp14:editId="64D49C82">
              <wp:extent cx="5715000" cy="457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45720"/>
                        <a:chOff x="2488500" y="3757140"/>
                        <a:chExt cx="5715000" cy="457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88500" y="3757140"/>
                          <a:ext cx="5715000" cy="45700"/>
                          <a:chOff x="0" y="0"/>
                          <a:chExt cx="5715000" cy="45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15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850B41" w14:textId="77777777" w:rsidR="004A2FDC" w:rsidRDefault="004A2F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4300" y="0"/>
                            <a:ext cx="54864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50pt;height:3.6pt;mso-position-horizontal-relative:char;mso-position-vertical-relative:line" coordorigin="24885,37571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">
              <v:group id="Group 4" o:spid="_x0000_s1027" style="position:absolute;left:24885;top:37571;width:57150;height:457" coordsize="5715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8" style="position:absolute;width:5715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14:paraId="4B850B41" w14:textId="77777777" w:rsidR="004A2FDC" w:rsidRDefault="004A2F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143;width:54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F+JsMAAADaAAAADwAAAGRycy9kb3ducmV2LnhtbESPT2sCMRTE7wW/Q3hCbzXbHkRWo0hR&#10;XCke/EPPj+SZ3bp5WTdx3X77piB4HGbmN8xs0btadNSGyrOC91EGglh7U7FVcDqu3yYgQkQ2WHsm&#10;Bb8UYDEfvMwwN/7Oe+oO0YoE4ZCjgjLGJpcy6JIchpFviJN39q3DmGRrpWnxnuCulh9ZNpYOK04L&#10;JTb0WZK+HG5OwfV23vU/++3Efm0225VexeLb7pR6HfbLKYhIfXyGH+3CKBjD/5V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xfibDAAAA2gAAAA8AAAAAAAAAAAAA&#10;AAAAoQIAAGRycy9kb3ducmV2LnhtbFBLBQYAAAAABAAEAPkAAACRAwAAAAA=&#10;" filled="t" strokeweight="1pt">
                  <v:stroke startarrowwidth="narrow" startarrowlength="short" endarrowwidth="narrow" endarrowlength="short"/>
                </v:shape>
              </v:group>
              <w10:anchorlock/>
            </v:group>
          </w:pict>
        </mc:Fallback>
      </mc:AlternateContent>
    </w:r>
  </w:p>
  <w:p w14:paraId="52C80085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5DC8D1D2" w14:textId="543120B0" w:rsidR="004A2FDC" w:rsidRDefault="008B02EF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Тел 0879602498 e-mail: </w:t>
    </w:r>
    <w:hyperlink r:id="rId1" w:history="1">
      <w:r w:rsidR="007F5958" w:rsidRPr="00905641">
        <w:rPr>
          <w:rStyle w:val="Hyperlink"/>
          <w:rFonts w:ascii="Times New Roman" w:eastAsia="Times New Roman" w:hAnsi="Times New Roman" w:cs="Times New Roman"/>
          <w:sz w:val="16"/>
          <w:szCs w:val="16"/>
          <w:lang w:val="en-US"/>
        </w:rPr>
        <w:t>info-200271@edu.mon.bg</w:t>
      </w:r>
    </w:hyperlink>
    <w:r w:rsidR="007F5958">
      <w:rPr>
        <w:rFonts w:ascii="Times New Roman" w:eastAsia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сайт: 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https://dgdelfinbs.com/</w:t>
      </w:r>
    </w:hyperlink>
  </w:p>
  <w:p w14:paraId="7C2652FB" w14:textId="77777777" w:rsidR="004A2FDC" w:rsidRDefault="004A2FDC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</w:p>
  <w:p w14:paraId="654A6463" w14:textId="77633066" w:rsidR="004A2FDC" w:rsidRPr="007F5958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2918" w14:textId="77777777" w:rsidR="007F5958" w:rsidRDefault="007F5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0DC"/>
    <w:multiLevelType w:val="hybridMultilevel"/>
    <w:tmpl w:val="D2324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356"/>
    <w:multiLevelType w:val="hybridMultilevel"/>
    <w:tmpl w:val="C36481F6"/>
    <w:lvl w:ilvl="0" w:tplc="0402000F">
      <w:start w:val="1"/>
      <w:numFmt w:val="decimal"/>
      <w:lvlText w:val="%1."/>
      <w:lvlJc w:val="left"/>
      <w:pPr>
        <w:ind w:left="673" w:hanging="360"/>
      </w:pPr>
    </w:lvl>
    <w:lvl w:ilvl="1" w:tplc="04020019" w:tentative="1">
      <w:start w:val="1"/>
      <w:numFmt w:val="lowerLetter"/>
      <w:lvlText w:val="%2."/>
      <w:lvlJc w:val="left"/>
      <w:pPr>
        <w:ind w:left="1393" w:hanging="360"/>
      </w:pPr>
    </w:lvl>
    <w:lvl w:ilvl="2" w:tplc="0402001B" w:tentative="1">
      <w:start w:val="1"/>
      <w:numFmt w:val="lowerRoman"/>
      <w:lvlText w:val="%3."/>
      <w:lvlJc w:val="right"/>
      <w:pPr>
        <w:ind w:left="2113" w:hanging="180"/>
      </w:pPr>
    </w:lvl>
    <w:lvl w:ilvl="3" w:tplc="0402000F" w:tentative="1">
      <w:start w:val="1"/>
      <w:numFmt w:val="decimal"/>
      <w:lvlText w:val="%4."/>
      <w:lvlJc w:val="left"/>
      <w:pPr>
        <w:ind w:left="2833" w:hanging="360"/>
      </w:pPr>
    </w:lvl>
    <w:lvl w:ilvl="4" w:tplc="04020019" w:tentative="1">
      <w:start w:val="1"/>
      <w:numFmt w:val="lowerLetter"/>
      <w:lvlText w:val="%5."/>
      <w:lvlJc w:val="left"/>
      <w:pPr>
        <w:ind w:left="3553" w:hanging="360"/>
      </w:pPr>
    </w:lvl>
    <w:lvl w:ilvl="5" w:tplc="0402001B" w:tentative="1">
      <w:start w:val="1"/>
      <w:numFmt w:val="lowerRoman"/>
      <w:lvlText w:val="%6."/>
      <w:lvlJc w:val="right"/>
      <w:pPr>
        <w:ind w:left="4273" w:hanging="180"/>
      </w:pPr>
    </w:lvl>
    <w:lvl w:ilvl="6" w:tplc="0402000F" w:tentative="1">
      <w:start w:val="1"/>
      <w:numFmt w:val="decimal"/>
      <w:lvlText w:val="%7."/>
      <w:lvlJc w:val="left"/>
      <w:pPr>
        <w:ind w:left="4993" w:hanging="360"/>
      </w:pPr>
    </w:lvl>
    <w:lvl w:ilvl="7" w:tplc="04020019" w:tentative="1">
      <w:start w:val="1"/>
      <w:numFmt w:val="lowerLetter"/>
      <w:lvlText w:val="%8."/>
      <w:lvlJc w:val="left"/>
      <w:pPr>
        <w:ind w:left="5713" w:hanging="360"/>
      </w:pPr>
    </w:lvl>
    <w:lvl w:ilvl="8" w:tplc="040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4727E87"/>
    <w:multiLevelType w:val="hybridMultilevel"/>
    <w:tmpl w:val="DFCAE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004"/>
    <w:multiLevelType w:val="hybridMultilevel"/>
    <w:tmpl w:val="6B307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03B"/>
    <w:multiLevelType w:val="hybridMultilevel"/>
    <w:tmpl w:val="958C9912"/>
    <w:lvl w:ilvl="0" w:tplc="B7DAB93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5" w:hanging="360"/>
      </w:pPr>
    </w:lvl>
    <w:lvl w:ilvl="2" w:tplc="0809001B" w:tentative="1">
      <w:start w:val="1"/>
      <w:numFmt w:val="lowerRoman"/>
      <w:lvlText w:val="%3."/>
      <w:lvlJc w:val="right"/>
      <w:pPr>
        <w:ind w:left="1765" w:hanging="180"/>
      </w:pPr>
    </w:lvl>
    <w:lvl w:ilvl="3" w:tplc="0809000F" w:tentative="1">
      <w:start w:val="1"/>
      <w:numFmt w:val="decimal"/>
      <w:lvlText w:val="%4."/>
      <w:lvlJc w:val="left"/>
      <w:pPr>
        <w:ind w:left="2485" w:hanging="360"/>
      </w:pPr>
    </w:lvl>
    <w:lvl w:ilvl="4" w:tplc="08090019" w:tentative="1">
      <w:start w:val="1"/>
      <w:numFmt w:val="lowerLetter"/>
      <w:lvlText w:val="%5."/>
      <w:lvlJc w:val="left"/>
      <w:pPr>
        <w:ind w:left="3205" w:hanging="360"/>
      </w:pPr>
    </w:lvl>
    <w:lvl w:ilvl="5" w:tplc="0809001B" w:tentative="1">
      <w:start w:val="1"/>
      <w:numFmt w:val="lowerRoman"/>
      <w:lvlText w:val="%6."/>
      <w:lvlJc w:val="right"/>
      <w:pPr>
        <w:ind w:left="3925" w:hanging="180"/>
      </w:pPr>
    </w:lvl>
    <w:lvl w:ilvl="6" w:tplc="0809000F" w:tentative="1">
      <w:start w:val="1"/>
      <w:numFmt w:val="decimal"/>
      <w:lvlText w:val="%7."/>
      <w:lvlJc w:val="left"/>
      <w:pPr>
        <w:ind w:left="4645" w:hanging="360"/>
      </w:pPr>
    </w:lvl>
    <w:lvl w:ilvl="7" w:tplc="08090019" w:tentative="1">
      <w:start w:val="1"/>
      <w:numFmt w:val="lowerLetter"/>
      <w:lvlText w:val="%8."/>
      <w:lvlJc w:val="left"/>
      <w:pPr>
        <w:ind w:left="5365" w:hanging="360"/>
      </w:pPr>
    </w:lvl>
    <w:lvl w:ilvl="8" w:tplc="08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2C6C56D5"/>
    <w:multiLevelType w:val="hybridMultilevel"/>
    <w:tmpl w:val="D35C119E"/>
    <w:lvl w:ilvl="0" w:tplc="4F20F4D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30C521E2"/>
    <w:multiLevelType w:val="hybridMultilevel"/>
    <w:tmpl w:val="10FA9AB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414C39EF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695"/>
    <w:multiLevelType w:val="hybridMultilevel"/>
    <w:tmpl w:val="12E43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54C8"/>
    <w:multiLevelType w:val="hybridMultilevel"/>
    <w:tmpl w:val="7570E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0A2D"/>
    <w:multiLevelType w:val="hybridMultilevel"/>
    <w:tmpl w:val="E514DBB4"/>
    <w:lvl w:ilvl="0" w:tplc="5194F65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45" w:hanging="360"/>
      </w:pPr>
    </w:lvl>
    <w:lvl w:ilvl="2" w:tplc="0402001B" w:tentative="1">
      <w:start w:val="1"/>
      <w:numFmt w:val="lowerRoman"/>
      <w:lvlText w:val="%3."/>
      <w:lvlJc w:val="right"/>
      <w:pPr>
        <w:ind w:left="1765" w:hanging="180"/>
      </w:pPr>
    </w:lvl>
    <w:lvl w:ilvl="3" w:tplc="0402000F" w:tentative="1">
      <w:start w:val="1"/>
      <w:numFmt w:val="decimal"/>
      <w:lvlText w:val="%4."/>
      <w:lvlJc w:val="left"/>
      <w:pPr>
        <w:ind w:left="2485" w:hanging="360"/>
      </w:pPr>
    </w:lvl>
    <w:lvl w:ilvl="4" w:tplc="04020019" w:tentative="1">
      <w:start w:val="1"/>
      <w:numFmt w:val="lowerLetter"/>
      <w:lvlText w:val="%5."/>
      <w:lvlJc w:val="left"/>
      <w:pPr>
        <w:ind w:left="3205" w:hanging="360"/>
      </w:pPr>
    </w:lvl>
    <w:lvl w:ilvl="5" w:tplc="0402001B" w:tentative="1">
      <w:start w:val="1"/>
      <w:numFmt w:val="lowerRoman"/>
      <w:lvlText w:val="%6."/>
      <w:lvlJc w:val="right"/>
      <w:pPr>
        <w:ind w:left="3925" w:hanging="180"/>
      </w:pPr>
    </w:lvl>
    <w:lvl w:ilvl="6" w:tplc="0402000F" w:tentative="1">
      <w:start w:val="1"/>
      <w:numFmt w:val="decimal"/>
      <w:lvlText w:val="%7."/>
      <w:lvlJc w:val="left"/>
      <w:pPr>
        <w:ind w:left="4645" w:hanging="360"/>
      </w:pPr>
    </w:lvl>
    <w:lvl w:ilvl="7" w:tplc="04020019" w:tentative="1">
      <w:start w:val="1"/>
      <w:numFmt w:val="lowerLetter"/>
      <w:lvlText w:val="%8."/>
      <w:lvlJc w:val="left"/>
      <w:pPr>
        <w:ind w:left="5365" w:hanging="360"/>
      </w:pPr>
    </w:lvl>
    <w:lvl w:ilvl="8" w:tplc="040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5C3069B8"/>
    <w:multiLevelType w:val="hybridMultilevel"/>
    <w:tmpl w:val="4A5AB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C6000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3137"/>
    <w:multiLevelType w:val="hybridMultilevel"/>
    <w:tmpl w:val="8416A0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09E4"/>
    <w:multiLevelType w:val="hybridMultilevel"/>
    <w:tmpl w:val="06BA5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8FF"/>
    <w:multiLevelType w:val="hybridMultilevel"/>
    <w:tmpl w:val="614AE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2E16"/>
    <w:multiLevelType w:val="hybridMultilevel"/>
    <w:tmpl w:val="6ED07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80B34"/>
    <w:multiLevelType w:val="hybridMultilevel"/>
    <w:tmpl w:val="D8AA9E88"/>
    <w:lvl w:ilvl="0" w:tplc="0402000F">
      <w:start w:val="1"/>
      <w:numFmt w:val="decimal"/>
      <w:lvlText w:val="%1."/>
      <w:lvlJc w:val="left"/>
      <w:pPr>
        <w:ind w:left="687" w:hanging="360"/>
      </w:p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C"/>
    <w:rsid w:val="000630A3"/>
    <w:rsid w:val="00065229"/>
    <w:rsid w:val="00094730"/>
    <w:rsid w:val="001078DF"/>
    <w:rsid w:val="00113118"/>
    <w:rsid w:val="00121899"/>
    <w:rsid w:val="0017334B"/>
    <w:rsid w:val="001A6DBC"/>
    <w:rsid w:val="00234C0F"/>
    <w:rsid w:val="0025573B"/>
    <w:rsid w:val="003A1BFE"/>
    <w:rsid w:val="003E1CA3"/>
    <w:rsid w:val="00403212"/>
    <w:rsid w:val="0040469E"/>
    <w:rsid w:val="004A2FDC"/>
    <w:rsid w:val="006565ED"/>
    <w:rsid w:val="006A3B6B"/>
    <w:rsid w:val="006D7771"/>
    <w:rsid w:val="00706646"/>
    <w:rsid w:val="007F5958"/>
    <w:rsid w:val="008005E6"/>
    <w:rsid w:val="00880439"/>
    <w:rsid w:val="00884014"/>
    <w:rsid w:val="008A2D07"/>
    <w:rsid w:val="008B02EF"/>
    <w:rsid w:val="00947334"/>
    <w:rsid w:val="0095770F"/>
    <w:rsid w:val="009640FC"/>
    <w:rsid w:val="009F6273"/>
    <w:rsid w:val="00AA08C7"/>
    <w:rsid w:val="00B31A02"/>
    <w:rsid w:val="00B34344"/>
    <w:rsid w:val="00BA69C1"/>
    <w:rsid w:val="00C1165F"/>
    <w:rsid w:val="00C23EFD"/>
    <w:rsid w:val="00C61D66"/>
    <w:rsid w:val="00D41107"/>
    <w:rsid w:val="00E73B01"/>
    <w:rsid w:val="00ED449F"/>
    <w:rsid w:val="00F238F8"/>
    <w:rsid w:val="00F8328B"/>
    <w:rsid w:val="00F97651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F8"/>
  </w:style>
  <w:style w:type="paragraph" w:styleId="Footer">
    <w:name w:val="footer"/>
    <w:basedOn w:val="Normal"/>
    <w:link w:val="Foot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F8"/>
  </w:style>
  <w:style w:type="paragraph" w:styleId="ListParagraph">
    <w:name w:val="List Paragraph"/>
    <w:basedOn w:val="Normal"/>
    <w:uiPriority w:val="34"/>
    <w:qFormat/>
    <w:rsid w:val="0094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9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C0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F8"/>
  </w:style>
  <w:style w:type="paragraph" w:styleId="Footer">
    <w:name w:val="footer"/>
    <w:basedOn w:val="Normal"/>
    <w:link w:val="Foot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F8"/>
  </w:style>
  <w:style w:type="paragraph" w:styleId="ListParagraph">
    <w:name w:val="List Paragraph"/>
    <w:basedOn w:val="Normal"/>
    <w:uiPriority w:val="34"/>
    <w:qFormat/>
    <w:rsid w:val="0094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9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C0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info-200271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</cp:revision>
  <cp:lastPrinted>2023-09-08T07:18:00Z</cp:lastPrinted>
  <dcterms:created xsi:type="dcterms:W3CDTF">2023-09-08T07:19:00Z</dcterms:created>
  <dcterms:modified xsi:type="dcterms:W3CDTF">2023-09-08T07:19:00Z</dcterms:modified>
</cp:coreProperties>
</file>