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335CF" w14:textId="77777777" w:rsidR="00F43914" w:rsidRDefault="00F43914" w:rsidP="00F43914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  <w:bookmarkEnd w:id="0"/>
    </w:p>
    <w:p w14:paraId="70B3FA6C" w14:textId="77777777" w:rsidR="00F43914" w:rsidRDefault="00F43914" w:rsidP="00F43914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</w:p>
    <w:p w14:paraId="439AF23A" w14:textId="77777777" w:rsidR="00F43914" w:rsidRDefault="00F43914" w:rsidP="00F43914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</w:p>
    <w:p w14:paraId="2A4B719D" w14:textId="77777777" w:rsidR="00F43914" w:rsidRDefault="00F43914" w:rsidP="00F43914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</w:p>
    <w:p w14:paraId="2B526602" w14:textId="77777777" w:rsidR="005973EA" w:rsidRPr="005973EA" w:rsidRDefault="00B250A1" w:rsidP="00B250A1">
      <w:pPr>
        <w:spacing w:after="0" w:line="100" w:lineRule="atLeast"/>
        <w:jc w:val="center"/>
        <w:rPr>
          <w:rFonts w:ascii="Book Antiqua" w:eastAsia="Calibri" w:hAnsi="Book Antiqua" w:cs="Times New Roman"/>
          <w:b/>
          <w:i/>
          <w:sz w:val="40"/>
          <w:szCs w:val="40"/>
        </w:rPr>
      </w:pPr>
      <w:r w:rsidRPr="00B250A1">
        <w:rPr>
          <w:rFonts w:ascii="Book Antiqua" w:eastAsia="Calibri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081B28B1" wp14:editId="14F4C740">
            <wp:extent cx="1341120" cy="929629"/>
            <wp:effectExtent l="0" t="0" r="0" b="4445"/>
            <wp:docPr id="5" name="Picture 5" descr="C:\Users\ARI\Pictures\снимки сайт дг\групи\звъ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I\Pictures\снимки сайт дг\групи\звъ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79" cy="107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Calibri" w:hAnsi="Book Antiqua" w:cs="Times New Roman"/>
          <w:b/>
          <w:i/>
          <w:sz w:val="40"/>
          <w:szCs w:val="40"/>
        </w:rPr>
        <w:t xml:space="preserve">      </w:t>
      </w:r>
      <w:r w:rsidR="005973EA" w:rsidRPr="005973EA">
        <w:rPr>
          <w:rFonts w:ascii="Book Antiqua" w:eastAsia="Calibri" w:hAnsi="Book Antiqua" w:cs="Times New Roman"/>
          <w:b/>
          <w:i/>
          <w:sz w:val="40"/>
          <w:szCs w:val="40"/>
        </w:rPr>
        <w:t>Седмично разпределение</w:t>
      </w:r>
      <w:r w:rsidRPr="00B25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Book Antiqua" w:eastAsia="Calibri" w:hAnsi="Book Antiqua" w:cs="Times New Roman"/>
          <w:b/>
          <w:i/>
          <w:noProof/>
          <w:sz w:val="40"/>
          <w:szCs w:val="40"/>
        </w:rPr>
        <w:t xml:space="preserve">       </w:t>
      </w:r>
      <w:r w:rsidRPr="00B250A1">
        <w:rPr>
          <w:rFonts w:ascii="Book Antiqua" w:eastAsia="Calibri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0D8C9787" wp14:editId="659DCF23">
            <wp:extent cx="1355549" cy="944880"/>
            <wp:effectExtent l="0" t="0" r="0" b="7620"/>
            <wp:docPr id="6" name="Picture 6" descr="C:\Users\ARI\Pictures\снимки сайт дг\групи\звъ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I\Pictures\снимки сайт дг\групи\звъ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43" cy="96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029A1" w14:textId="253D88FD" w:rsidR="005973EA" w:rsidRPr="005973EA" w:rsidRDefault="008263B8" w:rsidP="00B250A1">
      <w:pPr>
        <w:spacing w:after="0" w:line="259" w:lineRule="auto"/>
        <w:jc w:val="center"/>
        <w:rPr>
          <w:rFonts w:ascii="Book Antiqua" w:eastAsia="Calibri" w:hAnsi="Book Antiqua" w:cs="Times New Roman"/>
          <w:b/>
          <w:i/>
          <w:sz w:val="28"/>
          <w:szCs w:val="28"/>
        </w:rPr>
      </w:pPr>
      <w:r w:rsidRPr="008263B8">
        <w:rPr>
          <w:rFonts w:ascii="Book Antiqua" w:eastAsia="Calibri" w:hAnsi="Book Antiqua" w:cs="Times New Roman"/>
          <w:b/>
          <w:i/>
          <w:sz w:val="28"/>
          <w:szCs w:val="28"/>
        </w:rPr>
        <w:t xml:space="preserve">Четвърта  група </w:t>
      </w:r>
      <w:r w:rsidR="005973EA" w:rsidRPr="005973EA">
        <w:rPr>
          <w:rFonts w:ascii="Book Antiqua" w:eastAsia="Calibri" w:hAnsi="Book Antiqua" w:cs="Times New Roman"/>
          <w:b/>
          <w:i/>
          <w:sz w:val="28"/>
          <w:szCs w:val="28"/>
        </w:rPr>
        <w:t xml:space="preserve"> „Звънче“</w:t>
      </w:r>
    </w:p>
    <w:p w14:paraId="53E9C33A" w14:textId="5147A34A" w:rsidR="005973EA" w:rsidRPr="005973EA" w:rsidRDefault="005973EA" w:rsidP="005973EA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>За учебната 20</w:t>
      </w:r>
      <w:r w:rsidR="008A4ACC">
        <w:rPr>
          <w:rFonts w:ascii="Book Antiqua" w:eastAsia="Calibri" w:hAnsi="Book Antiqua" w:cs="Times New Roman"/>
          <w:b/>
          <w:i/>
          <w:sz w:val="24"/>
          <w:szCs w:val="24"/>
        </w:rPr>
        <w:t>2</w:t>
      </w:r>
      <w:r w:rsidR="008263B8">
        <w:rPr>
          <w:rFonts w:ascii="Book Antiqua" w:eastAsia="Calibri" w:hAnsi="Book Antiqua" w:cs="Times New Roman"/>
          <w:b/>
          <w:i/>
          <w:sz w:val="24"/>
          <w:szCs w:val="24"/>
        </w:rPr>
        <w:t>3</w:t>
      </w: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>/202</w:t>
      </w:r>
      <w:r w:rsidR="008263B8">
        <w:rPr>
          <w:rFonts w:ascii="Book Antiqua" w:eastAsia="Calibri" w:hAnsi="Book Antiqua" w:cs="Times New Roman"/>
          <w:b/>
          <w:i/>
          <w:sz w:val="24"/>
          <w:szCs w:val="24"/>
        </w:rPr>
        <w:t>4</w:t>
      </w: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 xml:space="preserve"> година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5973EA" w:rsidRPr="005973EA" w14:paraId="389FBA52" w14:textId="77777777" w:rsidTr="00B250A1">
        <w:trPr>
          <w:trHeight w:val="683"/>
        </w:trPr>
        <w:tc>
          <w:tcPr>
            <w:tcW w:w="2941" w:type="dxa"/>
          </w:tcPr>
          <w:p w14:paraId="49F37BAF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14:paraId="1CDCCCD5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5973EA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ПОНЕДЕЛНИК</w:t>
            </w:r>
          </w:p>
          <w:p w14:paraId="5DAABC34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942" w:type="dxa"/>
          </w:tcPr>
          <w:p w14:paraId="7A02F2E6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5E2D63DA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973EA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942" w:type="dxa"/>
          </w:tcPr>
          <w:p w14:paraId="0E5C9D9B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1216FD02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973EA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942" w:type="dxa"/>
          </w:tcPr>
          <w:p w14:paraId="16F4E3F6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4BDA0A9D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973EA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942" w:type="dxa"/>
          </w:tcPr>
          <w:p w14:paraId="06D6165C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5E247B6C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973EA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ПЕТЪК</w:t>
            </w:r>
          </w:p>
        </w:tc>
      </w:tr>
      <w:tr w:rsidR="005973EA" w:rsidRPr="005973EA" w14:paraId="5EFBACD2" w14:textId="77777777" w:rsidTr="00B250A1">
        <w:trPr>
          <w:trHeight w:val="795"/>
        </w:trPr>
        <w:tc>
          <w:tcPr>
            <w:tcW w:w="2941" w:type="dxa"/>
          </w:tcPr>
          <w:p w14:paraId="578F8383" w14:textId="7D15109A" w:rsidR="005973EA" w:rsidRPr="005973EA" w:rsidRDefault="008A4ACC" w:rsidP="008A4ACC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A4ACC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942" w:type="dxa"/>
          </w:tcPr>
          <w:p w14:paraId="38827848" w14:textId="63D0AB7B" w:rsidR="005973EA" w:rsidRPr="005973EA" w:rsidRDefault="008263B8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942" w:type="dxa"/>
          </w:tcPr>
          <w:p w14:paraId="2B48F6BD" w14:textId="2E36F639" w:rsidR="005973EA" w:rsidRPr="005973EA" w:rsidRDefault="008263B8" w:rsidP="008A4ACC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942" w:type="dxa"/>
          </w:tcPr>
          <w:p w14:paraId="292E67A9" w14:textId="450FE13B" w:rsidR="005973EA" w:rsidRPr="005973EA" w:rsidRDefault="00DA7182" w:rsidP="00DA7182">
            <w:pPr>
              <w:tabs>
                <w:tab w:val="center" w:pos="4536"/>
                <w:tab w:val="right" w:pos="9072"/>
              </w:tabs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942" w:type="dxa"/>
          </w:tcPr>
          <w:p w14:paraId="11615B63" w14:textId="28523261" w:rsidR="005973EA" w:rsidRPr="005973EA" w:rsidRDefault="00DA7182" w:rsidP="008A4ACC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5973EA" w:rsidRPr="005973EA" w14:paraId="664E357E" w14:textId="77777777" w:rsidTr="00B250A1">
        <w:trPr>
          <w:trHeight w:val="739"/>
        </w:trPr>
        <w:tc>
          <w:tcPr>
            <w:tcW w:w="2941" w:type="dxa"/>
          </w:tcPr>
          <w:p w14:paraId="7821D58B" w14:textId="7A89C34C" w:rsidR="005973EA" w:rsidRPr="00F739F5" w:rsidRDefault="00F739F5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739F5">
              <w:rPr>
                <w:rFonts w:ascii="Book Antiqua" w:eastAsia="Calibri" w:hAnsi="Book Antiqua" w:cs="Times New Roman"/>
                <w:b/>
                <w:sz w:val="28"/>
                <w:szCs w:val="28"/>
                <w:lang w:val="en-US"/>
              </w:rPr>
              <w:t>Български</w:t>
            </w:r>
            <w:proofErr w:type="spellEnd"/>
            <w:r w:rsidRPr="00F739F5">
              <w:rPr>
                <w:rFonts w:ascii="Book Antiqua" w:eastAsia="Calibri" w:hAnsi="Book Antiqua" w:cs="Times New Roman"/>
                <w:b/>
                <w:sz w:val="28"/>
                <w:szCs w:val="28"/>
                <w:lang w:val="en-US"/>
              </w:rPr>
              <w:t xml:space="preserve"> език и </w:t>
            </w:r>
            <w:proofErr w:type="spellStart"/>
            <w:r w:rsidRPr="00F739F5">
              <w:rPr>
                <w:rFonts w:ascii="Book Antiqua" w:eastAsia="Calibri" w:hAnsi="Book Antiqua" w:cs="Times New Roman"/>
                <w:b/>
                <w:sz w:val="28"/>
                <w:szCs w:val="28"/>
                <w:lang w:val="en-US"/>
              </w:rPr>
              <w:t>литература</w:t>
            </w:r>
            <w:proofErr w:type="spellEnd"/>
          </w:p>
        </w:tc>
        <w:tc>
          <w:tcPr>
            <w:tcW w:w="2942" w:type="dxa"/>
          </w:tcPr>
          <w:p w14:paraId="450A2CDB" w14:textId="58E4A74C" w:rsidR="005973EA" w:rsidRPr="005973EA" w:rsidRDefault="008263B8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942" w:type="dxa"/>
          </w:tcPr>
          <w:p w14:paraId="3267B509" w14:textId="65EA7C68" w:rsidR="008A4ACC" w:rsidRPr="008A4ACC" w:rsidRDefault="00AA4C3D" w:rsidP="008A4ACC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AA4C3D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942" w:type="dxa"/>
          </w:tcPr>
          <w:p w14:paraId="4F98EE30" w14:textId="1459D737" w:rsidR="005973EA" w:rsidRPr="005973EA" w:rsidRDefault="00DA7182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942" w:type="dxa"/>
          </w:tcPr>
          <w:p w14:paraId="38F69210" w14:textId="6EA5FD47" w:rsidR="005973EA" w:rsidRPr="005973EA" w:rsidRDefault="00AA4C3D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</w:tr>
      <w:tr w:rsidR="005973EA" w:rsidRPr="005973EA" w14:paraId="48450001" w14:textId="77777777" w:rsidTr="00B250A1">
        <w:trPr>
          <w:trHeight w:val="437"/>
        </w:trPr>
        <w:tc>
          <w:tcPr>
            <w:tcW w:w="2941" w:type="dxa"/>
          </w:tcPr>
          <w:p w14:paraId="61672020" w14:textId="26527F45" w:rsidR="005973EA" w:rsidRPr="005973EA" w:rsidRDefault="00F739F5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F739F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942" w:type="dxa"/>
          </w:tcPr>
          <w:p w14:paraId="4C486768" w14:textId="411CDFF2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10B3DD52" w14:textId="16C91529" w:rsidR="005973EA" w:rsidRPr="005973EA" w:rsidRDefault="00AA4C3D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942" w:type="dxa"/>
          </w:tcPr>
          <w:p w14:paraId="5F3E52C7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74FA7AC6" w14:textId="5D940EE6" w:rsidR="005973EA" w:rsidRPr="005973EA" w:rsidRDefault="00AA4C3D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Музика</w:t>
            </w:r>
          </w:p>
        </w:tc>
      </w:tr>
      <w:tr w:rsidR="005973EA" w:rsidRPr="005973EA" w14:paraId="6DBC3D6D" w14:textId="77777777" w:rsidTr="00B250A1">
        <w:trPr>
          <w:trHeight w:val="404"/>
        </w:trPr>
        <w:tc>
          <w:tcPr>
            <w:tcW w:w="2941" w:type="dxa"/>
          </w:tcPr>
          <w:p w14:paraId="1A1E0CCB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942" w:type="dxa"/>
          </w:tcPr>
          <w:p w14:paraId="0DDD86D7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942" w:type="dxa"/>
          </w:tcPr>
          <w:p w14:paraId="068A9756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942" w:type="dxa"/>
          </w:tcPr>
          <w:p w14:paraId="0DDC7EAF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942" w:type="dxa"/>
          </w:tcPr>
          <w:p w14:paraId="5EF4BB24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</w:tr>
      <w:tr w:rsidR="005973EA" w:rsidRPr="005973EA" w14:paraId="7F244C69" w14:textId="77777777" w:rsidTr="00B250A1">
        <w:trPr>
          <w:trHeight w:val="1073"/>
        </w:trPr>
        <w:tc>
          <w:tcPr>
            <w:tcW w:w="2941" w:type="dxa"/>
          </w:tcPr>
          <w:p w14:paraId="698D6745" w14:textId="2A662DCD" w:rsidR="005973EA" w:rsidRPr="005973EA" w:rsidRDefault="008263B8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2942" w:type="dxa"/>
          </w:tcPr>
          <w:p w14:paraId="70BFB8D3" w14:textId="5663A195" w:rsidR="005973EA" w:rsidRPr="005973EA" w:rsidRDefault="008A4ACC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942" w:type="dxa"/>
          </w:tcPr>
          <w:p w14:paraId="0622730A" w14:textId="7D2A8F4D" w:rsidR="005973EA" w:rsidRPr="005973EA" w:rsidRDefault="00DA7182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942" w:type="dxa"/>
          </w:tcPr>
          <w:p w14:paraId="72A3E7D3" w14:textId="5A2CF0DB" w:rsidR="005973EA" w:rsidRPr="005973EA" w:rsidRDefault="00DA7182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942" w:type="dxa"/>
          </w:tcPr>
          <w:p w14:paraId="15017567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  <w:p w14:paraId="7401ABAF" w14:textId="42FB322F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</w:tr>
    </w:tbl>
    <w:p w14:paraId="2E945174" w14:textId="77777777" w:rsidR="005973EA" w:rsidRDefault="005973EA" w:rsidP="005973EA">
      <w:pPr>
        <w:spacing w:after="0" w:line="0" w:lineRule="atLeast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5973EA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 xml:space="preserve">  </w:t>
      </w:r>
    </w:p>
    <w:p w14:paraId="0B05ABFB" w14:textId="77777777" w:rsidR="005973EA" w:rsidRPr="00AA4C3D" w:rsidRDefault="005973EA" w:rsidP="005973EA">
      <w:pPr>
        <w:spacing w:after="0" w:line="0" w:lineRule="atLeast"/>
        <w:rPr>
          <w:rFonts w:ascii="Book Antiqua" w:eastAsia="Calibri" w:hAnsi="Book Antiqua" w:cs="Times New Roman"/>
          <w:b/>
        </w:rPr>
      </w:pPr>
      <w:r w:rsidRPr="00AA4C3D">
        <w:rPr>
          <w:rFonts w:ascii="Book Antiqua" w:eastAsia="Calibri" w:hAnsi="Book Antiqua" w:cs="Times New Roman"/>
          <w:b/>
          <w:i/>
        </w:rPr>
        <w:t xml:space="preserve">    Изготвил:                                                                                                                                                           Утвърдил:</w:t>
      </w:r>
    </w:p>
    <w:p w14:paraId="73A371AE" w14:textId="77777777" w:rsidR="005973EA" w:rsidRPr="00AA4C3D" w:rsidRDefault="005973EA" w:rsidP="005973EA">
      <w:pPr>
        <w:spacing w:after="0" w:line="0" w:lineRule="atLeast"/>
        <w:rPr>
          <w:rFonts w:ascii="Book Antiqua" w:eastAsia="Calibri" w:hAnsi="Book Antiqua" w:cs="Times New Roman"/>
          <w:b/>
          <w:i/>
        </w:rPr>
      </w:pPr>
      <w:r w:rsidRPr="00AA4C3D">
        <w:rPr>
          <w:rFonts w:ascii="Book Antiqua" w:eastAsia="Calibri" w:hAnsi="Book Antiqua" w:cs="Times New Roman"/>
          <w:b/>
          <w:i/>
        </w:rPr>
        <w:t xml:space="preserve">   Д.Динева-  ст.учител                                                                                                                                      Сребра Славкова - Директор</w:t>
      </w:r>
    </w:p>
    <w:p w14:paraId="604D1493" w14:textId="3099C863" w:rsidR="00D75CBD" w:rsidRPr="005E70C8" w:rsidRDefault="005973EA" w:rsidP="005E70C8">
      <w:pPr>
        <w:spacing w:after="0" w:line="0" w:lineRule="atLeast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 xml:space="preserve">  </w:t>
      </w:r>
      <w:r w:rsidR="00AA4C3D">
        <w:rPr>
          <w:rFonts w:ascii="Book Antiqua" w:eastAsia="Calibri" w:hAnsi="Book Antiqua" w:cs="Times New Roman"/>
          <w:b/>
          <w:i/>
          <w:sz w:val="24"/>
          <w:szCs w:val="24"/>
        </w:rPr>
        <w:t>К.Христова</w:t>
      </w:r>
      <w:r w:rsidR="008A4ACC">
        <w:rPr>
          <w:rFonts w:ascii="Book Antiqua" w:eastAsia="Calibri" w:hAnsi="Book Antiqua" w:cs="Times New Roman"/>
          <w:b/>
          <w:i/>
          <w:sz w:val="24"/>
          <w:szCs w:val="24"/>
        </w:rPr>
        <w:t>-</w:t>
      </w: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 xml:space="preserve"> учител          </w:t>
      </w:r>
    </w:p>
    <w:sectPr w:rsidR="00D75CBD" w:rsidRPr="005E70C8" w:rsidSect="007B3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DDF4D" w14:textId="77777777" w:rsidR="00C63722" w:rsidRDefault="00C63722" w:rsidP="00200505">
      <w:pPr>
        <w:spacing w:after="0" w:line="240" w:lineRule="auto"/>
      </w:pPr>
      <w:r>
        <w:separator/>
      </w:r>
    </w:p>
  </w:endnote>
  <w:endnote w:type="continuationSeparator" w:id="0">
    <w:p w14:paraId="3CA787AC" w14:textId="77777777" w:rsidR="00C63722" w:rsidRDefault="00C63722" w:rsidP="0020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F7DDA" w14:textId="77777777" w:rsidR="00AA4C3D" w:rsidRDefault="00AA4C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368F6" w14:textId="77777777" w:rsidR="005973EA" w:rsidRPr="005973EA" w:rsidRDefault="005973EA" w:rsidP="005973EA">
    <w:pPr>
      <w:spacing w:after="160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</w:rPr>
    </w:pPr>
    <w:r w:rsidRPr="005973EA">
      <w:rPr>
        <w:rFonts w:ascii="Book Antiqua" w:eastAsia="Calibri" w:hAnsi="Book Antiqua" w:cs="Times New Roman"/>
        <w:b/>
        <w:i/>
        <w:sz w:val="24"/>
        <w:szCs w:val="24"/>
      </w:rPr>
      <w:t>Приемно време : всяка сряда от 13:00 до 13:30ч</w:t>
    </w:r>
  </w:p>
  <w:p w14:paraId="214E9709" w14:textId="77777777" w:rsidR="005973EA" w:rsidRPr="005973EA" w:rsidRDefault="005973EA" w:rsidP="005973EA">
    <w:pPr>
      <w:spacing w:after="160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</w:rPr>
    </w:pPr>
    <w:r w:rsidRPr="005973EA">
      <w:rPr>
        <w:rFonts w:ascii="Book Antiqua" w:eastAsia="Calibri" w:hAnsi="Book Antiqua" w:cs="Times New Roman"/>
        <w:b/>
        <w:i/>
        <w:sz w:val="24"/>
        <w:szCs w:val="24"/>
      </w:rPr>
      <w:t>Телефон на групата: 0879149143</w:t>
    </w:r>
  </w:p>
  <w:p w14:paraId="5F04FCE0" w14:textId="77777777" w:rsidR="007B3B32" w:rsidRDefault="007B3B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297EA" w14:textId="77777777" w:rsidR="00AA4C3D" w:rsidRDefault="00AA4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C626C" w14:textId="77777777" w:rsidR="00C63722" w:rsidRDefault="00C63722" w:rsidP="00200505">
      <w:pPr>
        <w:spacing w:after="0" w:line="240" w:lineRule="auto"/>
      </w:pPr>
      <w:r>
        <w:separator/>
      </w:r>
    </w:p>
  </w:footnote>
  <w:footnote w:type="continuationSeparator" w:id="0">
    <w:p w14:paraId="5BAE0E1E" w14:textId="77777777" w:rsidR="00C63722" w:rsidRDefault="00C63722" w:rsidP="0020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BBC9F" w14:textId="77777777" w:rsidR="00AA4C3D" w:rsidRDefault="00AA4C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8EA8C" w14:textId="77777777" w:rsidR="00200505" w:rsidRPr="00F43914" w:rsidRDefault="00200505" w:rsidP="00200505">
    <w:pPr>
      <w:pStyle w:val="Title"/>
      <w:spacing w:before="0" w:after="0"/>
      <w:rPr>
        <w:rFonts w:ascii="Times New Roman" w:hAnsi="Times New Roman"/>
      </w:rPr>
    </w:pPr>
    <w:r w:rsidRPr="00C833B1">
      <w:rPr>
        <w:rFonts w:ascii="Times New Roman" w:hAnsi="Times New Roman"/>
        <w:color w:val="000000"/>
        <w:sz w:val="21"/>
        <w:szCs w:val="21"/>
        <w:lang w:eastAsia="bg-BG"/>
      </w:rPr>
      <w:t> </w:t>
    </w:r>
    <w:r w:rsidRPr="00F43914">
      <w:rPr>
        <w:rFonts w:ascii="Times New Roman" w:hAnsi="Times New Roman"/>
      </w:rPr>
      <w:t>Детска градина „Делфин”</w:t>
    </w:r>
  </w:p>
  <w:p w14:paraId="0D4AFC17" w14:textId="77777777" w:rsidR="00200505" w:rsidRPr="00F43914" w:rsidRDefault="00200505" w:rsidP="00200505">
    <w:pPr>
      <w:spacing w:after="0"/>
      <w:jc w:val="center"/>
      <w:rPr>
        <w:rFonts w:ascii="Times New Roman" w:hAnsi="Times New Roman" w:cs="Times New Roman"/>
        <w:b/>
      </w:rPr>
    </w:pPr>
    <w:r w:rsidRPr="00F43914">
      <w:rPr>
        <w:rFonts w:ascii="Times New Roman" w:hAnsi="Times New Roman" w:cs="Times New Roman"/>
        <w:b/>
        <w:noProof/>
        <w:lang w:val="en-US"/>
      </w:rPr>
      <mc:AlternateContent>
        <mc:Choice Requires="wpc">
          <w:drawing>
            <wp:inline distT="0" distB="0" distL="0" distR="0" wp14:anchorId="1ED05383" wp14:editId="392098B0">
              <wp:extent cx="5715000" cy="45720"/>
              <wp:effectExtent l="0" t="12700" r="1270" b="0"/>
              <wp:docPr id="2" name="Платно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4"/>
                      <wps:cNvCnPr/>
                      <wps:spPr bwMode="auto">
                        <a:xfrm>
                          <a:off x="114300" y="0"/>
                          <a:ext cx="5486400" cy="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01A1004" id="Платно 2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w10:anchorlock/>
            </v:group>
          </w:pict>
        </mc:Fallback>
      </mc:AlternateContent>
    </w:r>
  </w:p>
  <w:p w14:paraId="10B5C22B" w14:textId="77777777" w:rsidR="00200505" w:rsidRPr="00F43914" w:rsidRDefault="00200505" w:rsidP="00200505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14:paraId="27E6ADDC" w14:textId="4F7854D2" w:rsidR="007B3B32" w:rsidRPr="007B3B32" w:rsidRDefault="00200505" w:rsidP="00AA4C3D">
    <w:pPr>
      <w:spacing w:after="0"/>
      <w:jc w:val="center"/>
      <w:rPr>
        <w:rFonts w:ascii="Times New Roman" w:hAnsi="Times New Roman" w:cs="Times New Roman"/>
        <w:sz w:val="16"/>
        <w:szCs w:val="16"/>
        <w:u w:val="single"/>
      </w:rPr>
    </w:pPr>
    <w:r w:rsidRPr="00F43914">
      <w:rPr>
        <w:rFonts w:ascii="Times New Roman" w:hAnsi="Times New Roman" w:cs="Times New Roman"/>
        <w:sz w:val="16"/>
        <w:szCs w:val="16"/>
      </w:rPr>
      <w:t xml:space="preserve"> Тел 0879602498 </w:t>
    </w:r>
    <w:r w:rsidRPr="00F43914">
      <w:rPr>
        <w:rFonts w:ascii="Times New Roman" w:hAnsi="Times New Roman" w:cs="Times New Roman"/>
        <w:sz w:val="16"/>
        <w:szCs w:val="16"/>
        <w:lang w:val="fr-FR"/>
      </w:rPr>
      <w:t>e-mail:</w:t>
    </w:r>
    <w:r w:rsidR="00AA4C3D">
      <w:rPr>
        <w:rFonts w:ascii="Times New Roman" w:hAnsi="Times New Roman" w:cs="Times New Roman"/>
        <w:sz w:val="16"/>
        <w:szCs w:val="16"/>
        <w:lang w:val="en-US"/>
      </w:rPr>
      <w:t>i</w:t>
    </w:r>
    <w:r w:rsidR="00AA4C3D" w:rsidRPr="00AA4C3D">
      <w:rPr>
        <w:rFonts w:ascii="Times New Roman" w:hAnsi="Times New Roman" w:cs="Times New Roman"/>
        <w:sz w:val="16"/>
        <w:szCs w:val="16"/>
        <w:lang w:val="fr-FR"/>
      </w:rPr>
      <w:t>nfo-200271@edu.mon.bg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Pr="00F43914">
      <w:rPr>
        <w:rFonts w:ascii="Times New Roman" w:hAnsi="Times New Roman" w:cs="Times New Roman"/>
        <w:sz w:val="16"/>
        <w:szCs w:val="16"/>
      </w:rPr>
      <w:t>сайт: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  </w:t>
    </w:r>
    <w:hyperlink r:id="rId1" w:history="1">
      <w:r w:rsidRPr="00F43914">
        <w:rPr>
          <w:rStyle w:val="Hyperlink"/>
          <w:rFonts w:ascii="Times New Roman" w:hAnsi="Times New Roman" w:cs="Times New Roman"/>
          <w:color w:val="auto"/>
          <w:sz w:val="16"/>
          <w:szCs w:val="16"/>
        </w:rPr>
        <w:t>https://dgdelfinbs.com/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968A" w14:textId="77777777" w:rsidR="00AA4C3D" w:rsidRDefault="00AA4C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45"/>
    <w:rsid w:val="00200505"/>
    <w:rsid w:val="00241F7A"/>
    <w:rsid w:val="002C05F6"/>
    <w:rsid w:val="003B5958"/>
    <w:rsid w:val="004D2380"/>
    <w:rsid w:val="00501F4E"/>
    <w:rsid w:val="005973EA"/>
    <w:rsid w:val="005E70C8"/>
    <w:rsid w:val="005F3540"/>
    <w:rsid w:val="00791C7B"/>
    <w:rsid w:val="007B3B32"/>
    <w:rsid w:val="008226C1"/>
    <w:rsid w:val="008263B8"/>
    <w:rsid w:val="008A4ACC"/>
    <w:rsid w:val="008F6139"/>
    <w:rsid w:val="00953B45"/>
    <w:rsid w:val="00AA4C3D"/>
    <w:rsid w:val="00B250A1"/>
    <w:rsid w:val="00C63722"/>
    <w:rsid w:val="00C75D26"/>
    <w:rsid w:val="00C833B1"/>
    <w:rsid w:val="00D37CFA"/>
    <w:rsid w:val="00D75CBD"/>
    <w:rsid w:val="00DA7182"/>
    <w:rsid w:val="00E53C8F"/>
    <w:rsid w:val="00E63785"/>
    <w:rsid w:val="00E652E3"/>
    <w:rsid w:val="00F43914"/>
    <w:rsid w:val="00F739F5"/>
    <w:rsid w:val="00FC6228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F8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F439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05"/>
  </w:style>
  <w:style w:type="paragraph" w:styleId="Footer">
    <w:name w:val="footer"/>
    <w:basedOn w:val="Normal"/>
    <w:link w:val="FooterChar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05"/>
  </w:style>
  <w:style w:type="table" w:styleId="TableGrid">
    <w:name w:val="Table Grid"/>
    <w:basedOn w:val="TableNormal"/>
    <w:uiPriority w:val="39"/>
    <w:rsid w:val="007B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F439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05"/>
  </w:style>
  <w:style w:type="paragraph" w:styleId="Footer">
    <w:name w:val="footer"/>
    <w:basedOn w:val="Normal"/>
    <w:link w:val="FooterChar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05"/>
  </w:style>
  <w:style w:type="table" w:styleId="TableGrid">
    <w:name w:val="Table Grid"/>
    <w:basedOn w:val="TableNormal"/>
    <w:uiPriority w:val="39"/>
    <w:rsid w:val="007B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gdelfinbs.com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6BB2-83CE-4B84-A172-286A3B53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2</cp:revision>
  <cp:lastPrinted>2019-09-11T07:46:00Z</cp:lastPrinted>
  <dcterms:created xsi:type="dcterms:W3CDTF">2023-09-07T12:11:00Z</dcterms:created>
  <dcterms:modified xsi:type="dcterms:W3CDTF">2023-09-07T12:11:00Z</dcterms:modified>
</cp:coreProperties>
</file>