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1818E" w14:textId="0E19E2C6" w:rsidR="00D113A0" w:rsidRDefault="00F466A2" w:rsidP="00F466A2">
      <w:pPr>
        <w:spacing w:after="0"/>
        <w:rPr>
          <w:rFonts w:ascii="Book Antiqua" w:eastAsia="Calibri" w:hAnsi="Book Antiqua" w:cs="Times New Roman"/>
          <w:b/>
          <w:i/>
          <w:sz w:val="40"/>
          <w:szCs w:val="40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</w:t>
      </w:r>
      <w:r w:rsidR="00D113A0">
        <w:rPr>
          <w:rFonts w:ascii="Book Antiqua" w:eastAsia="Calibri" w:hAnsi="Book Antiqua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3CB8D15B" wp14:editId="438B3F53">
            <wp:extent cx="1109345" cy="9696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</w:t>
      </w:r>
      <w:r w:rsidR="0057089C" w:rsidRPr="0057089C">
        <w:rPr>
          <w:rStyle w:val="a5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  <w:t xml:space="preserve">                       </w:t>
      </w:r>
      <w:r w:rsidR="0057089C">
        <w:rPr>
          <w:rStyle w:val="a5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  <w:t xml:space="preserve">                   </w:t>
      </w:r>
      <w:r w:rsidR="00D113A0">
        <w:rPr>
          <w:rStyle w:val="a5"/>
          <w:rFonts w:ascii="Times New Roman" w:hAnsi="Times New Roman" w:cs="Times New Roman"/>
          <w:color w:val="auto"/>
          <w:sz w:val="16"/>
          <w:szCs w:val="16"/>
          <w:u w:val="none"/>
        </w:rPr>
        <w:t xml:space="preserve">            </w:t>
      </w:r>
      <w:r w:rsidR="0057089C">
        <w:rPr>
          <w:rStyle w:val="a5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  <w:t xml:space="preserve"> </w:t>
      </w:r>
      <w:r w:rsidR="0057089C" w:rsidRPr="0057089C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 w:rsidR="00D113A0">
        <w:rPr>
          <w:rFonts w:ascii="Book Antiqua" w:eastAsia="Calibri" w:hAnsi="Book Antiqua" w:cs="Times New Roman"/>
          <w:b/>
          <w:i/>
          <w:noProof/>
          <w:sz w:val="40"/>
          <w:szCs w:val="40"/>
          <w:lang w:eastAsia="bg-BG"/>
        </w:rPr>
        <w:t xml:space="preserve">                          </w:t>
      </w:r>
      <w:r w:rsidR="00D113A0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0C043B9B" wp14:editId="401B6303">
            <wp:extent cx="1109345" cy="9696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B5694B" w14:textId="6B4F7A2F" w:rsidR="0057089C" w:rsidRPr="00D113A0" w:rsidRDefault="0057089C" w:rsidP="00F466A2">
      <w:pPr>
        <w:spacing w:after="0"/>
        <w:rPr>
          <w:rFonts w:ascii="Book Antiqua" w:eastAsia="Calibri" w:hAnsi="Book Antiqua" w:cs="Times New Roman"/>
          <w:b/>
          <w:i/>
          <w:sz w:val="40"/>
          <w:szCs w:val="40"/>
          <w:lang w:val="en-US"/>
        </w:rPr>
      </w:pPr>
      <w:r>
        <w:rPr>
          <w:rFonts w:ascii="Book Antiqua" w:eastAsia="Calibri" w:hAnsi="Book Antiqua" w:cs="Times New Roman"/>
          <w:b/>
          <w:i/>
          <w:sz w:val="40"/>
          <w:szCs w:val="40"/>
          <w:lang w:val="en-US"/>
        </w:rPr>
        <w:t xml:space="preserve">                 </w:t>
      </w:r>
      <w:r w:rsidR="00D113A0">
        <w:rPr>
          <w:rFonts w:ascii="Book Antiqua" w:eastAsia="Calibri" w:hAnsi="Book Antiqua" w:cs="Times New Roman"/>
          <w:b/>
          <w:i/>
          <w:sz w:val="40"/>
          <w:szCs w:val="40"/>
        </w:rPr>
        <w:t xml:space="preserve">                                             </w:t>
      </w:r>
      <w:r>
        <w:rPr>
          <w:rFonts w:ascii="Book Antiqua" w:eastAsia="Calibri" w:hAnsi="Book Antiqua" w:cs="Times New Roman"/>
          <w:b/>
          <w:i/>
          <w:sz w:val="40"/>
          <w:szCs w:val="40"/>
          <w:lang w:val="en-US"/>
        </w:rPr>
        <w:t xml:space="preserve"> </w:t>
      </w:r>
    </w:p>
    <w:p w14:paraId="00952EE7" w14:textId="41C3014C" w:rsidR="0057089C" w:rsidRPr="0057089C" w:rsidRDefault="00B456F1" w:rsidP="0057089C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>
        <w:rPr>
          <w:rFonts w:ascii="Book Antiqua" w:eastAsia="Calibri" w:hAnsi="Book Antiqua" w:cs="Times New Roman"/>
          <w:b/>
          <w:i/>
          <w:sz w:val="28"/>
          <w:szCs w:val="28"/>
        </w:rPr>
        <w:t xml:space="preserve">ПГ </w:t>
      </w:r>
      <w:r w:rsidR="00E73513">
        <w:rPr>
          <w:rFonts w:ascii="Book Antiqua" w:eastAsia="Calibri" w:hAnsi="Book Antiqua" w:cs="Times New Roman"/>
          <w:b/>
          <w:i/>
          <w:sz w:val="28"/>
          <w:szCs w:val="28"/>
        </w:rPr>
        <w:t>5</w:t>
      </w:r>
      <w:r w:rsidR="000D4138">
        <w:rPr>
          <w:rFonts w:ascii="Book Antiqua" w:eastAsia="Calibri" w:hAnsi="Book Antiqua" w:cs="Times New Roman"/>
          <w:b/>
          <w:i/>
          <w:sz w:val="28"/>
          <w:szCs w:val="28"/>
        </w:rPr>
        <w:t>г.</w:t>
      </w:r>
      <w:r w:rsidR="0057089C" w:rsidRPr="0057089C">
        <w:rPr>
          <w:rFonts w:ascii="Book Antiqua" w:eastAsia="Calibri" w:hAnsi="Book Antiqua" w:cs="Times New Roman"/>
          <w:b/>
          <w:i/>
          <w:sz w:val="28"/>
          <w:szCs w:val="28"/>
        </w:rPr>
        <w:t xml:space="preserve"> „</w:t>
      </w:r>
      <w:r w:rsidR="00D113A0">
        <w:rPr>
          <w:rFonts w:ascii="Book Antiqua" w:eastAsia="Calibri" w:hAnsi="Book Antiqua" w:cs="Times New Roman"/>
          <w:b/>
          <w:i/>
          <w:sz w:val="28"/>
          <w:szCs w:val="28"/>
        </w:rPr>
        <w:t>Смехорани</w:t>
      </w:r>
      <w:r w:rsidR="0057089C" w:rsidRPr="0057089C">
        <w:rPr>
          <w:rFonts w:ascii="Book Antiqua" w:eastAsia="Calibri" w:hAnsi="Book Antiqua" w:cs="Times New Roman"/>
          <w:b/>
          <w:i/>
          <w:sz w:val="28"/>
          <w:szCs w:val="28"/>
        </w:rPr>
        <w:t>“</w:t>
      </w:r>
    </w:p>
    <w:p w14:paraId="7635006C" w14:textId="0528FA0A" w:rsidR="0057089C" w:rsidRPr="0057089C" w:rsidRDefault="0057089C" w:rsidP="0057089C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>За учебната 20</w:t>
      </w:r>
      <w:r w:rsidR="00D113A0">
        <w:rPr>
          <w:rFonts w:ascii="Book Antiqua" w:eastAsia="Calibri" w:hAnsi="Book Antiqua" w:cs="Times New Roman"/>
          <w:b/>
          <w:i/>
          <w:sz w:val="24"/>
          <w:szCs w:val="24"/>
        </w:rPr>
        <w:t>21</w:t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>/202</w:t>
      </w:r>
      <w:r w:rsidR="00D113A0">
        <w:rPr>
          <w:rFonts w:ascii="Book Antiqua" w:eastAsia="Calibri" w:hAnsi="Book Antiqua" w:cs="Times New Roman"/>
          <w:b/>
          <w:i/>
          <w:sz w:val="24"/>
          <w:szCs w:val="24"/>
        </w:rPr>
        <w:t>2</w:t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3491"/>
      </w:tblGrid>
      <w:tr w:rsidR="00094EB1" w:rsidRPr="00094EB1" w14:paraId="2EA9FB92" w14:textId="77777777" w:rsidTr="00094EB1">
        <w:trPr>
          <w:trHeight w:val="492"/>
        </w:trPr>
        <w:tc>
          <w:tcPr>
            <w:tcW w:w="2599" w:type="dxa"/>
            <w:vAlign w:val="center"/>
          </w:tcPr>
          <w:p w14:paraId="0192ACD9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ПОНЕДЕЛНИК</w:t>
            </w:r>
          </w:p>
        </w:tc>
        <w:tc>
          <w:tcPr>
            <w:tcW w:w="2599" w:type="dxa"/>
            <w:vAlign w:val="center"/>
          </w:tcPr>
          <w:p w14:paraId="72FDB4FB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599" w:type="dxa"/>
            <w:vAlign w:val="center"/>
          </w:tcPr>
          <w:p w14:paraId="0A14EB36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СРЯДА</w:t>
            </w:r>
          </w:p>
        </w:tc>
        <w:tc>
          <w:tcPr>
            <w:tcW w:w="2599" w:type="dxa"/>
            <w:vAlign w:val="center"/>
          </w:tcPr>
          <w:p w14:paraId="5F903688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ЧЕТВЪРТЪК</w:t>
            </w:r>
          </w:p>
        </w:tc>
        <w:tc>
          <w:tcPr>
            <w:tcW w:w="3491" w:type="dxa"/>
            <w:vAlign w:val="center"/>
          </w:tcPr>
          <w:p w14:paraId="3A88D6EC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ПЕТЪК</w:t>
            </w:r>
          </w:p>
        </w:tc>
      </w:tr>
      <w:tr w:rsidR="00094EB1" w:rsidRPr="00094EB1" w14:paraId="03864C40" w14:textId="77777777" w:rsidTr="00094EB1">
        <w:trPr>
          <w:trHeight w:val="701"/>
        </w:trPr>
        <w:tc>
          <w:tcPr>
            <w:tcW w:w="2599" w:type="dxa"/>
          </w:tcPr>
          <w:p w14:paraId="4A24CFBA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599" w:type="dxa"/>
          </w:tcPr>
          <w:p w14:paraId="0141FB8D" w14:textId="7C630A4B" w:rsidR="00094EB1" w:rsidRPr="00094EB1" w:rsidRDefault="00393E2E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599" w:type="dxa"/>
          </w:tcPr>
          <w:p w14:paraId="5B5BEFB1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99" w:type="dxa"/>
          </w:tcPr>
          <w:p w14:paraId="71073E3A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491" w:type="dxa"/>
          </w:tcPr>
          <w:p w14:paraId="3DEB3613" w14:textId="1C76F4F6" w:rsidR="00094EB1" w:rsidRPr="00094EB1" w:rsidRDefault="00393E2E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</w:tr>
      <w:tr w:rsidR="00094EB1" w:rsidRPr="00094EB1" w14:paraId="27644189" w14:textId="77777777" w:rsidTr="00094EB1">
        <w:tc>
          <w:tcPr>
            <w:tcW w:w="2599" w:type="dxa"/>
          </w:tcPr>
          <w:p w14:paraId="5227E274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599" w:type="dxa"/>
          </w:tcPr>
          <w:p w14:paraId="5F27669D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Българки език и литература</w:t>
            </w:r>
          </w:p>
        </w:tc>
        <w:tc>
          <w:tcPr>
            <w:tcW w:w="2599" w:type="dxa"/>
          </w:tcPr>
          <w:p w14:paraId="05987326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599" w:type="dxa"/>
          </w:tcPr>
          <w:p w14:paraId="448631AD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3491" w:type="dxa"/>
          </w:tcPr>
          <w:p w14:paraId="6B2C8E84" w14:textId="5F9D9004" w:rsidR="00094EB1" w:rsidRPr="00094EB1" w:rsidRDefault="00393E2E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094EB1" w:rsidRPr="00094EB1" w14:paraId="7B58590E" w14:textId="77777777" w:rsidTr="00094EB1">
        <w:trPr>
          <w:trHeight w:val="295"/>
        </w:trPr>
        <w:tc>
          <w:tcPr>
            <w:tcW w:w="2599" w:type="dxa"/>
          </w:tcPr>
          <w:p w14:paraId="4C32E7AE" w14:textId="77777777" w:rsidR="00094EB1" w:rsidRPr="00094EB1" w:rsidRDefault="00094EB1" w:rsidP="006556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14:paraId="57EEDFEB" w14:textId="6BDC5E92" w:rsidR="00094EB1" w:rsidRPr="00094EB1" w:rsidRDefault="00393E2E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599" w:type="dxa"/>
          </w:tcPr>
          <w:p w14:paraId="02110ED2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599" w:type="dxa"/>
          </w:tcPr>
          <w:p w14:paraId="63723699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3491" w:type="dxa"/>
          </w:tcPr>
          <w:p w14:paraId="2FA58126" w14:textId="77777777" w:rsidR="00094EB1" w:rsidRPr="00094EB1" w:rsidRDefault="00094EB1" w:rsidP="006556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EB1" w:rsidRPr="00094EB1" w14:paraId="26657E52" w14:textId="77777777" w:rsidTr="00094EB1">
        <w:trPr>
          <w:trHeight w:val="323"/>
        </w:trPr>
        <w:tc>
          <w:tcPr>
            <w:tcW w:w="13887" w:type="dxa"/>
            <w:gridSpan w:val="5"/>
            <w:vAlign w:val="center"/>
          </w:tcPr>
          <w:p w14:paraId="075D6E84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СЛЕДОБЕД</w:t>
            </w:r>
          </w:p>
        </w:tc>
      </w:tr>
      <w:tr w:rsidR="00094EB1" w:rsidRPr="00094EB1" w14:paraId="1FFB96B5" w14:textId="77777777" w:rsidTr="00094EB1">
        <w:tc>
          <w:tcPr>
            <w:tcW w:w="2599" w:type="dxa"/>
          </w:tcPr>
          <w:p w14:paraId="1EABC464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9" w:type="dxa"/>
          </w:tcPr>
          <w:p w14:paraId="3E99F76F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599" w:type="dxa"/>
          </w:tcPr>
          <w:p w14:paraId="33B645A0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9" w:type="dxa"/>
          </w:tcPr>
          <w:p w14:paraId="7299DEF8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491" w:type="dxa"/>
          </w:tcPr>
          <w:p w14:paraId="140BB3C0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14:paraId="1EF0B23B" w14:textId="77777777" w:rsidR="0057089C" w:rsidRPr="0057089C" w:rsidRDefault="0057089C" w:rsidP="0057089C">
      <w:pPr>
        <w:spacing w:after="160" w:line="259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57089C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</w:p>
    <w:p w14:paraId="12F24612" w14:textId="77777777" w:rsidR="0057089C" w:rsidRPr="0057089C" w:rsidRDefault="0057089C" w:rsidP="0057089C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 xml:space="preserve"> Изготвил: </w:t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  <w:t>Утвърдил:</w:t>
      </w:r>
    </w:p>
    <w:p w14:paraId="7376E2B3" w14:textId="6A0E45FC" w:rsidR="00D75CBD" w:rsidRPr="00F466A2" w:rsidRDefault="00D113A0" w:rsidP="00F466A2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>Тонка Кръстева</w:t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 xml:space="preserve"> - учител </w:t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  <w:t xml:space="preserve"> Сребра Славкова - Директор </w:t>
      </w:r>
      <w:r>
        <w:rPr>
          <w:rFonts w:ascii="Book Antiqua" w:eastAsia="Calibri" w:hAnsi="Book Antiqua" w:cs="Times New Roman"/>
          <w:b/>
          <w:i/>
          <w:sz w:val="24"/>
          <w:szCs w:val="24"/>
        </w:rPr>
        <w:t>Нели Василева</w:t>
      </w:r>
      <w:r w:rsidR="0057089C" w:rsidRPr="0057089C">
        <w:rPr>
          <w:rFonts w:ascii="Book Antiqua" w:eastAsia="Calibri" w:hAnsi="Book Antiqua" w:cs="Times New Roman"/>
          <w:b/>
          <w:i/>
          <w:sz w:val="24"/>
          <w:szCs w:val="24"/>
        </w:rPr>
        <w:t xml:space="preserve"> - учител </w:t>
      </w:r>
    </w:p>
    <w:sectPr w:rsidR="00D75CBD" w:rsidRPr="00F466A2" w:rsidSect="00C02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7010" w:h="11907" w:orient="landscape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67821" w14:textId="77777777" w:rsidR="002C47CB" w:rsidRDefault="002C47CB" w:rsidP="00200505">
      <w:pPr>
        <w:spacing w:after="0" w:line="240" w:lineRule="auto"/>
      </w:pPr>
      <w:r>
        <w:separator/>
      </w:r>
    </w:p>
  </w:endnote>
  <w:endnote w:type="continuationSeparator" w:id="0">
    <w:p w14:paraId="1A8E56CD" w14:textId="77777777" w:rsidR="002C47CB" w:rsidRDefault="002C47CB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F0E77" w14:textId="77777777" w:rsidR="00D113A0" w:rsidRDefault="00D113A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AB56" w14:textId="77777777" w:rsidR="00F466A2" w:rsidRDefault="00F466A2" w:rsidP="00F466A2">
    <w:pPr>
      <w:spacing w:after="100" w:afterAutospacing="1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  <w:lang w:val="en-US"/>
      </w:rPr>
    </w:pPr>
    <w:r>
      <w:rPr>
        <w:rFonts w:ascii="Book Antiqua" w:eastAsia="Calibri" w:hAnsi="Book Antiqua" w:cs="Times New Roman"/>
        <w:b/>
        <w:i/>
        <w:sz w:val="24"/>
        <w:szCs w:val="24"/>
        <w:lang w:val="en-US"/>
      </w:rPr>
      <w:t xml:space="preserve">              </w:t>
    </w:r>
    <w:r w:rsidRPr="0057089C">
      <w:rPr>
        <w:rFonts w:ascii="Book Antiqua" w:eastAsia="Calibri" w:hAnsi="Book Antiqua" w:cs="Times New Roman"/>
        <w:b/>
        <w:i/>
        <w:sz w:val="24"/>
        <w:szCs w:val="24"/>
      </w:rPr>
      <w:t>Приемно време : сряда от 13:00 до 13:30 ч.</w:t>
    </w:r>
    <w:r>
      <w:rPr>
        <w:rFonts w:ascii="Book Antiqua" w:eastAsia="Calibri" w:hAnsi="Book Antiqua" w:cs="Times New Roman"/>
        <w:b/>
        <w:i/>
        <w:sz w:val="24"/>
        <w:szCs w:val="24"/>
        <w:lang w:val="en-US"/>
      </w:rPr>
      <w:t xml:space="preserve">          </w:t>
    </w:r>
  </w:p>
  <w:p w14:paraId="58C7B784" w14:textId="0C8C6FF0" w:rsidR="00F466A2" w:rsidRPr="00F466A2" w:rsidRDefault="00F466A2" w:rsidP="00F466A2">
    <w:pPr>
      <w:spacing w:after="100" w:afterAutospacing="1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  <w:lang w:val="en-US"/>
      </w:rPr>
    </w:pPr>
    <w:r w:rsidRPr="0057089C">
      <w:rPr>
        <w:rFonts w:ascii="Book Antiqua" w:eastAsia="Calibri" w:hAnsi="Book Antiqua" w:cs="Times New Roman"/>
        <w:b/>
        <w:i/>
      </w:rPr>
      <w:t xml:space="preserve"> </w:t>
    </w:r>
    <w:r w:rsidRPr="0057089C">
      <w:rPr>
        <w:rFonts w:ascii="Book Antiqua" w:eastAsia="Calibri" w:hAnsi="Book Antiqua" w:cs="Times New Roman"/>
        <w:b/>
        <w:i/>
        <w:sz w:val="24"/>
        <w:szCs w:val="24"/>
      </w:rPr>
      <w:t xml:space="preserve">Телефон на групата: </w:t>
    </w:r>
    <w:r w:rsidR="00D113A0">
      <w:rPr>
        <w:rFonts w:ascii="Book Antiqua" w:eastAsia="Calibri" w:hAnsi="Book Antiqua" w:cs="Times New Roman"/>
        <w:b/>
        <w:i/>
        <w:color w:val="002060"/>
        <w:sz w:val="24"/>
        <w:szCs w:val="24"/>
      </w:rPr>
      <w:t>0879149035</w:t>
    </w:r>
  </w:p>
  <w:p w14:paraId="00D8226A" w14:textId="77777777" w:rsidR="00F466A2" w:rsidRDefault="00F466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B38D" w14:textId="77777777" w:rsidR="00D113A0" w:rsidRDefault="00D113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33297" w14:textId="77777777" w:rsidR="002C47CB" w:rsidRDefault="002C47CB" w:rsidP="00200505">
      <w:pPr>
        <w:spacing w:after="0" w:line="240" w:lineRule="auto"/>
      </w:pPr>
      <w:r>
        <w:separator/>
      </w:r>
    </w:p>
  </w:footnote>
  <w:footnote w:type="continuationSeparator" w:id="0">
    <w:p w14:paraId="594D930F" w14:textId="77777777" w:rsidR="002C47CB" w:rsidRDefault="002C47CB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AE437" w14:textId="77777777" w:rsidR="00D113A0" w:rsidRDefault="00D113A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B4ED" w14:textId="77777777"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6EB5DBEF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6790EE4F" wp14:editId="3E134230">
              <wp:extent cx="5715000" cy="45720"/>
              <wp:effectExtent l="0" t="12700" r="1270" b="0"/>
              <wp:docPr id="9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0306BD3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51C35922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4E3F4A30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  <w:p w14:paraId="6D0DEF4C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</w:p>
  <w:p w14:paraId="4AA22AF9" w14:textId="77777777" w:rsidR="00200505" w:rsidRDefault="0020050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0BE6" w14:textId="77777777" w:rsidR="00D113A0" w:rsidRDefault="00D113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45"/>
    <w:rsid w:val="00094EB1"/>
    <w:rsid w:val="000D4138"/>
    <w:rsid w:val="000F0B6D"/>
    <w:rsid w:val="00200505"/>
    <w:rsid w:val="002C47CB"/>
    <w:rsid w:val="00393E2E"/>
    <w:rsid w:val="004D2380"/>
    <w:rsid w:val="00551E57"/>
    <w:rsid w:val="005640B0"/>
    <w:rsid w:val="0057089C"/>
    <w:rsid w:val="007E3EC2"/>
    <w:rsid w:val="008F6139"/>
    <w:rsid w:val="00953B45"/>
    <w:rsid w:val="00953EAF"/>
    <w:rsid w:val="00A404CF"/>
    <w:rsid w:val="00B456F1"/>
    <w:rsid w:val="00C02563"/>
    <w:rsid w:val="00C833B1"/>
    <w:rsid w:val="00C8509E"/>
    <w:rsid w:val="00D113A0"/>
    <w:rsid w:val="00D75CBD"/>
    <w:rsid w:val="00D7737A"/>
    <w:rsid w:val="00E53C8F"/>
    <w:rsid w:val="00E73513"/>
    <w:rsid w:val="00F43914"/>
    <w:rsid w:val="00F466A2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52E2"/>
  <w15:docId w15:val="{58A6A054-3856-451C-8CD0-DD9F2D3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customStyle="1" w:styleId="TableGrid1">
    <w:name w:val="Table Grid1"/>
    <w:basedOn w:val="a1"/>
    <w:next w:val="aa"/>
    <w:uiPriority w:val="39"/>
    <w:rsid w:val="0057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7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4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B4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58F7-C21C-4A7E-BF26-F6EC72BE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PCX</cp:lastModifiedBy>
  <cp:revision>6</cp:revision>
  <cp:lastPrinted>2021-09-16T11:24:00Z</cp:lastPrinted>
  <dcterms:created xsi:type="dcterms:W3CDTF">2021-09-12T14:54:00Z</dcterms:created>
  <dcterms:modified xsi:type="dcterms:W3CDTF">2021-09-23T13:36:00Z</dcterms:modified>
</cp:coreProperties>
</file>