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98C4A" w14:textId="77777777" w:rsidR="006813EB" w:rsidRPr="006813EB" w:rsidRDefault="006813EB" w:rsidP="006813EB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40"/>
          <w:szCs w:val="40"/>
        </w:rPr>
      </w:pPr>
      <w:r w:rsidRPr="006813EB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031554B9" wp14:editId="3104DE70">
            <wp:extent cx="760482" cy="838200"/>
            <wp:effectExtent l="0" t="0" r="1905" b="0"/>
            <wp:docPr id="5" name="Picture 5" descr="C:\Users\ARI\Pictures\снимки сайт дг\групи\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\Pictures\снимки сайт дг\групи\м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54" cy="86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Calibri" w:hAnsi="Book Antiqua" w:cs="Times New Roman"/>
          <w:b/>
          <w:i/>
          <w:sz w:val="40"/>
          <w:szCs w:val="40"/>
        </w:rPr>
        <w:t xml:space="preserve">       </w:t>
      </w:r>
      <w:r w:rsidRPr="006813EB">
        <w:rPr>
          <w:rFonts w:ascii="Book Antiqua" w:eastAsia="Calibri" w:hAnsi="Book Antiqua" w:cs="Times New Roman"/>
          <w:b/>
          <w:i/>
          <w:sz w:val="40"/>
          <w:szCs w:val="40"/>
        </w:rPr>
        <w:t>Седмично разпределение</w:t>
      </w:r>
      <w:r>
        <w:rPr>
          <w:rFonts w:ascii="Book Antiqua" w:eastAsia="Calibri" w:hAnsi="Book Antiqua" w:cs="Times New Roman"/>
          <w:b/>
          <w:i/>
          <w:noProof/>
          <w:sz w:val="40"/>
          <w:szCs w:val="40"/>
        </w:rPr>
        <w:t xml:space="preserve">     </w:t>
      </w:r>
      <w:r w:rsidRPr="006813EB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4CBE87FB" wp14:editId="3FCA2019">
            <wp:extent cx="761365" cy="904875"/>
            <wp:effectExtent l="0" t="0" r="635" b="9525"/>
            <wp:docPr id="6" name="Picture 6" descr="C:\Users\ARI\Pictures\снимки сайт дг\групи\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\Pictures\снимки сайт дг\групи\м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07" cy="92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7C0BC" w14:textId="3369E325" w:rsidR="006813EB" w:rsidRPr="006813EB" w:rsidRDefault="00B57AAB" w:rsidP="006813EB">
      <w:pPr>
        <w:spacing w:after="0" w:line="0" w:lineRule="atLeast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>
        <w:rPr>
          <w:rFonts w:ascii="Book Antiqua" w:eastAsia="Calibri" w:hAnsi="Book Antiqua" w:cs="Times New Roman"/>
          <w:b/>
          <w:i/>
          <w:sz w:val="28"/>
          <w:szCs w:val="28"/>
        </w:rPr>
        <w:t>Трета</w:t>
      </w:r>
      <w:r w:rsidR="006813EB" w:rsidRPr="006813EB">
        <w:rPr>
          <w:rFonts w:ascii="Book Antiqua" w:eastAsia="Calibri" w:hAnsi="Book Antiqua" w:cs="Times New Roman"/>
          <w:b/>
          <w:i/>
          <w:sz w:val="28"/>
          <w:szCs w:val="28"/>
        </w:rPr>
        <w:t xml:space="preserve">  група „МОРЯЧЕ“</w:t>
      </w:r>
    </w:p>
    <w:p w14:paraId="2319BB93" w14:textId="4FDFA8F6" w:rsidR="006813EB" w:rsidRPr="006813EB" w:rsidRDefault="006813EB" w:rsidP="006813EB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6813EB">
        <w:rPr>
          <w:rFonts w:ascii="Book Antiqua" w:eastAsia="Calibri" w:hAnsi="Book Antiqua" w:cs="Times New Roman"/>
          <w:b/>
          <w:i/>
          <w:sz w:val="24"/>
          <w:szCs w:val="24"/>
        </w:rPr>
        <w:t>За учебната 20</w:t>
      </w:r>
      <w:r w:rsidR="00B57AAB">
        <w:rPr>
          <w:rFonts w:ascii="Book Antiqua" w:eastAsia="Calibri" w:hAnsi="Book Antiqua" w:cs="Times New Roman"/>
          <w:b/>
          <w:i/>
          <w:sz w:val="24"/>
          <w:szCs w:val="24"/>
        </w:rPr>
        <w:t>21</w:t>
      </w:r>
      <w:r w:rsidRPr="006813EB">
        <w:rPr>
          <w:rFonts w:ascii="Book Antiqua" w:eastAsia="Calibri" w:hAnsi="Book Antiqua" w:cs="Times New Roman"/>
          <w:b/>
          <w:i/>
          <w:sz w:val="24"/>
          <w:szCs w:val="24"/>
        </w:rPr>
        <w:t>/202</w:t>
      </w:r>
      <w:r w:rsidR="00B57AAB">
        <w:rPr>
          <w:rFonts w:ascii="Book Antiqua" w:eastAsia="Calibri" w:hAnsi="Book Antiqua" w:cs="Times New Roman"/>
          <w:b/>
          <w:i/>
          <w:sz w:val="24"/>
          <w:szCs w:val="24"/>
        </w:rPr>
        <w:t>2</w:t>
      </w:r>
      <w:r w:rsidRPr="006813EB">
        <w:rPr>
          <w:rFonts w:ascii="Book Antiqua" w:eastAsia="Calibri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aa"/>
        <w:tblW w:w="14364" w:type="dxa"/>
        <w:tblLook w:val="04A0" w:firstRow="1" w:lastRow="0" w:firstColumn="1" w:lastColumn="0" w:noHBand="0" w:noVBand="1"/>
      </w:tblPr>
      <w:tblGrid>
        <w:gridCol w:w="2872"/>
        <w:gridCol w:w="2793"/>
        <w:gridCol w:w="2953"/>
        <w:gridCol w:w="2873"/>
        <w:gridCol w:w="2873"/>
      </w:tblGrid>
      <w:tr w:rsidR="006813EB" w:rsidRPr="006813EB" w14:paraId="1AFF8451" w14:textId="77777777" w:rsidTr="00FC1163">
        <w:trPr>
          <w:trHeight w:val="888"/>
        </w:trPr>
        <w:tc>
          <w:tcPr>
            <w:tcW w:w="2872" w:type="dxa"/>
          </w:tcPr>
          <w:p w14:paraId="2D3DB0A0" w14:textId="77777777" w:rsidR="006813EB" w:rsidRPr="006813EB" w:rsidRDefault="006813EB" w:rsidP="006813EB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14:paraId="32ADA2C6" w14:textId="77777777" w:rsidR="006813EB" w:rsidRPr="006813EB" w:rsidRDefault="006813EB" w:rsidP="006813EB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6813EB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14:paraId="4A4A45B2" w14:textId="77777777" w:rsidR="006813EB" w:rsidRPr="006813EB" w:rsidRDefault="006813EB" w:rsidP="006813EB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793" w:type="dxa"/>
          </w:tcPr>
          <w:p w14:paraId="1E60873F" w14:textId="77777777" w:rsidR="006813EB" w:rsidRPr="006813EB" w:rsidRDefault="006813EB" w:rsidP="006813E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78313D99" w14:textId="77777777" w:rsidR="006813EB" w:rsidRPr="006813EB" w:rsidRDefault="006813EB" w:rsidP="006813E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6813EB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953" w:type="dxa"/>
          </w:tcPr>
          <w:p w14:paraId="1414FBE3" w14:textId="77777777" w:rsidR="006813EB" w:rsidRPr="006813EB" w:rsidRDefault="006813EB" w:rsidP="006813E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040FFD20" w14:textId="77777777" w:rsidR="006813EB" w:rsidRPr="006813EB" w:rsidRDefault="006813EB" w:rsidP="006813E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6813EB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14:paraId="746E56F0" w14:textId="77777777" w:rsidR="006813EB" w:rsidRPr="006813EB" w:rsidRDefault="006813EB" w:rsidP="006813E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480A3CBC" w14:textId="77777777" w:rsidR="006813EB" w:rsidRPr="006813EB" w:rsidRDefault="006813EB" w:rsidP="006813E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6813EB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14:paraId="4BC8C267" w14:textId="77777777" w:rsidR="006813EB" w:rsidRPr="006813EB" w:rsidRDefault="006813EB" w:rsidP="006813E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6FD6B58B" w14:textId="77777777" w:rsidR="006813EB" w:rsidRPr="006813EB" w:rsidRDefault="006813EB" w:rsidP="006813EB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6813EB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6813EB" w:rsidRPr="006813EB" w14:paraId="0E479FB1" w14:textId="77777777" w:rsidTr="00FC1163">
        <w:trPr>
          <w:trHeight w:val="786"/>
        </w:trPr>
        <w:tc>
          <w:tcPr>
            <w:tcW w:w="2872" w:type="dxa"/>
          </w:tcPr>
          <w:p w14:paraId="5783E3C7" w14:textId="77777777" w:rsidR="006813EB" w:rsidRPr="006813EB" w:rsidRDefault="006813EB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6813EB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793" w:type="dxa"/>
          </w:tcPr>
          <w:p w14:paraId="79C626A7" w14:textId="2D16DF68" w:rsidR="006813EB" w:rsidRPr="006813EB" w:rsidRDefault="00857705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953" w:type="dxa"/>
          </w:tcPr>
          <w:p w14:paraId="41C5BAF2" w14:textId="2F5676F2" w:rsidR="006813EB" w:rsidRPr="006813EB" w:rsidRDefault="00857705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14:paraId="59A1AD81" w14:textId="25241F06" w:rsidR="00AB00EC" w:rsidRPr="006813EB" w:rsidRDefault="00857705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14:paraId="200B3CC1" w14:textId="77777777" w:rsidR="00857705" w:rsidRPr="00857705" w:rsidRDefault="00857705" w:rsidP="00857705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</w:t>
            </w:r>
          </w:p>
          <w:p w14:paraId="2A8A14AB" w14:textId="6A267C85" w:rsidR="00AB00EC" w:rsidRPr="006813EB" w:rsidRDefault="00857705" w:rsidP="00857705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технологии</w:t>
            </w:r>
          </w:p>
        </w:tc>
      </w:tr>
      <w:tr w:rsidR="006813EB" w:rsidRPr="006813EB" w14:paraId="5A878725" w14:textId="77777777" w:rsidTr="00FC1163">
        <w:trPr>
          <w:trHeight w:val="727"/>
        </w:trPr>
        <w:tc>
          <w:tcPr>
            <w:tcW w:w="2872" w:type="dxa"/>
          </w:tcPr>
          <w:p w14:paraId="6CC60C49" w14:textId="5FF12A3C" w:rsidR="00AB00EC" w:rsidRPr="006813EB" w:rsidRDefault="00857705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793" w:type="dxa"/>
          </w:tcPr>
          <w:p w14:paraId="04D23533" w14:textId="3B3260F6" w:rsidR="00AB00EC" w:rsidRPr="006813EB" w:rsidRDefault="00857705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Английски език</w:t>
            </w:r>
          </w:p>
        </w:tc>
        <w:tc>
          <w:tcPr>
            <w:tcW w:w="2953" w:type="dxa"/>
          </w:tcPr>
          <w:p w14:paraId="0F4F8F91" w14:textId="1CF29734" w:rsidR="006813EB" w:rsidRPr="006813EB" w:rsidRDefault="00857705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14:paraId="7A435D54" w14:textId="61E24E6C" w:rsidR="006813EB" w:rsidRPr="006813EB" w:rsidRDefault="00857705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Английски език</w:t>
            </w:r>
          </w:p>
        </w:tc>
        <w:tc>
          <w:tcPr>
            <w:tcW w:w="2873" w:type="dxa"/>
          </w:tcPr>
          <w:p w14:paraId="7CFFEA46" w14:textId="77777777" w:rsidR="006813EB" w:rsidRDefault="00AB00EC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Физическа </w:t>
            </w:r>
          </w:p>
          <w:p w14:paraId="05604D70" w14:textId="0986F3AE" w:rsidR="00AB00EC" w:rsidRPr="006813EB" w:rsidRDefault="00AB00EC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култура</w:t>
            </w:r>
          </w:p>
        </w:tc>
      </w:tr>
      <w:tr w:rsidR="006813EB" w:rsidRPr="006813EB" w14:paraId="4C85BE6B" w14:textId="77777777" w:rsidTr="00FC1163">
        <w:trPr>
          <w:trHeight w:val="463"/>
        </w:trPr>
        <w:tc>
          <w:tcPr>
            <w:tcW w:w="2872" w:type="dxa"/>
          </w:tcPr>
          <w:p w14:paraId="1C587EE5" w14:textId="03A412A3" w:rsidR="006813EB" w:rsidRPr="006813EB" w:rsidRDefault="00857705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793" w:type="dxa"/>
          </w:tcPr>
          <w:p w14:paraId="54735CD2" w14:textId="77777777" w:rsidR="00857705" w:rsidRPr="00857705" w:rsidRDefault="00857705" w:rsidP="00857705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Физическа </w:t>
            </w:r>
          </w:p>
          <w:p w14:paraId="0A08D29D" w14:textId="68BCBECD" w:rsidR="006813EB" w:rsidRPr="006813EB" w:rsidRDefault="00857705" w:rsidP="00857705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култура</w:t>
            </w:r>
          </w:p>
        </w:tc>
        <w:tc>
          <w:tcPr>
            <w:tcW w:w="2953" w:type="dxa"/>
          </w:tcPr>
          <w:p w14:paraId="0F848616" w14:textId="16C10C01" w:rsidR="006813EB" w:rsidRPr="006813EB" w:rsidRDefault="00857705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14:paraId="6A18C48B" w14:textId="4A7CEACD" w:rsidR="006813EB" w:rsidRPr="006813EB" w:rsidRDefault="006813EB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5338FE6F" w14:textId="35488C12" w:rsidR="006813EB" w:rsidRPr="006813EB" w:rsidRDefault="006813EB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</w:tr>
      <w:tr w:rsidR="006813EB" w:rsidRPr="006813EB" w14:paraId="206996A0" w14:textId="77777777" w:rsidTr="00B57AAB">
        <w:trPr>
          <w:trHeight w:val="546"/>
        </w:trPr>
        <w:tc>
          <w:tcPr>
            <w:tcW w:w="2872" w:type="dxa"/>
          </w:tcPr>
          <w:p w14:paraId="41E6DD65" w14:textId="3B0EE059" w:rsidR="006813EB" w:rsidRPr="006813EB" w:rsidRDefault="00FC1163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FC1163">
              <w:rPr>
                <w:rFonts w:ascii="Book Antiqua" w:eastAsia="Calibri" w:hAnsi="Book Antiqua" w:cs="Times New Roman"/>
                <w:b/>
                <w:color w:val="0070C0"/>
                <w:sz w:val="28"/>
                <w:szCs w:val="28"/>
              </w:rPr>
              <w:t>следобед</w:t>
            </w:r>
          </w:p>
        </w:tc>
        <w:tc>
          <w:tcPr>
            <w:tcW w:w="2793" w:type="dxa"/>
          </w:tcPr>
          <w:p w14:paraId="50C85351" w14:textId="1C647A01" w:rsidR="006813EB" w:rsidRPr="006813EB" w:rsidRDefault="00857705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953" w:type="dxa"/>
          </w:tcPr>
          <w:p w14:paraId="30312C49" w14:textId="697A43F7" w:rsidR="006813EB" w:rsidRPr="006813EB" w:rsidRDefault="00857705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color w:val="0070C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697CA889" w14:textId="20E3E8C1" w:rsidR="006813EB" w:rsidRPr="006813EB" w:rsidRDefault="00857705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6E5A7C90" w14:textId="266E4358" w:rsidR="006813EB" w:rsidRPr="006813EB" w:rsidRDefault="00857705" w:rsidP="006813EB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57705">
              <w:rPr>
                <w:rFonts w:ascii="Book Antiqua" w:eastAsia="Calibri" w:hAnsi="Book Antiqua" w:cs="Times New Roman"/>
                <w:b/>
                <w:color w:val="0070C0"/>
                <w:sz w:val="28"/>
                <w:szCs w:val="28"/>
              </w:rPr>
              <w:t>следобед</w:t>
            </w:r>
          </w:p>
        </w:tc>
      </w:tr>
      <w:tr w:rsidR="00FC1163" w14:paraId="48FE840D" w14:textId="77777777" w:rsidTr="00FC1163">
        <w:tc>
          <w:tcPr>
            <w:tcW w:w="2872" w:type="dxa"/>
          </w:tcPr>
          <w:p w14:paraId="159F41D6" w14:textId="71F5DF2B" w:rsidR="00FC1163" w:rsidRDefault="00B57AAB" w:rsidP="00857705">
            <w:pPr>
              <w:spacing w:after="160" w:line="259" w:lineRule="auto"/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793" w:type="dxa"/>
          </w:tcPr>
          <w:p w14:paraId="19AD5BDA" w14:textId="7CD07F30" w:rsidR="00FC1163" w:rsidRDefault="00857705" w:rsidP="006813EB">
            <w:pPr>
              <w:spacing w:after="160" w:line="259" w:lineRule="auto"/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953" w:type="dxa"/>
          </w:tcPr>
          <w:p w14:paraId="2AA97B03" w14:textId="3C3486AA" w:rsidR="00FC1163" w:rsidRDefault="00857705" w:rsidP="006813EB">
            <w:pPr>
              <w:spacing w:after="160" w:line="259" w:lineRule="auto"/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14:paraId="42E0DA23" w14:textId="7F013A7A" w:rsidR="00FC1163" w:rsidRDefault="00857705" w:rsidP="006813EB">
            <w:pPr>
              <w:spacing w:after="160" w:line="259" w:lineRule="auto"/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14:paraId="471D4575" w14:textId="60B7ACF7" w:rsidR="00FC1163" w:rsidRDefault="00857705" w:rsidP="006813EB">
            <w:pPr>
              <w:spacing w:after="160" w:line="259" w:lineRule="auto"/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5770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</w:tr>
    </w:tbl>
    <w:p w14:paraId="3E754ED1" w14:textId="7B9BF840" w:rsidR="006813EB" w:rsidRPr="006813EB" w:rsidRDefault="006813EB" w:rsidP="006813EB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6813EB">
        <w:rPr>
          <w:rFonts w:ascii="Book Antiqua" w:eastAsia="Calibri" w:hAnsi="Book Antiqua" w:cs="Times New Roman"/>
          <w:b/>
          <w:i/>
          <w:sz w:val="24"/>
          <w:szCs w:val="24"/>
        </w:rPr>
        <w:t xml:space="preserve"> Изготвил:                                                                                                                                                           Утвърдил:</w:t>
      </w:r>
    </w:p>
    <w:p w14:paraId="355D8D4E" w14:textId="77777777" w:rsidR="006813EB" w:rsidRPr="006813EB" w:rsidRDefault="006813EB" w:rsidP="006813EB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6813EB">
        <w:rPr>
          <w:rFonts w:ascii="Book Antiqua" w:eastAsia="Calibri" w:hAnsi="Book Antiqua" w:cs="Times New Roman"/>
          <w:b/>
          <w:i/>
          <w:sz w:val="24"/>
          <w:szCs w:val="24"/>
        </w:rPr>
        <w:t xml:space="preserve">   Теодора Фотева –ст. учител                                                                                                                       Сребра Славкова - Директор</w:t>
      </w:r>
    </w:p>
    <w:p w14:paraId="00B38C2D" w14:textId="4E199A8C" w:rsidR="00D75CBD" w:rsidRPr="00AB00EC" w:rsidRDefault="006813EB" w:rsidP="00AB00EC">
      <w:pPr>
        <w:spacing w:after="160" w:line="259" w:lineRule="auto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6813EB">
        <w:rPr>
          <w:rFonts w:ascii="Book Antiqua" w:eastAsia="Calibri" w:hAnsi="Book Antiqua" w:cs="Times New Roman"/>
          <w:b/>
          <w:i/>
          <w:sz w:val="24"/>
          <w:szCs w:val="24"/>
        </w:rPr>
        <w:t xml:space="preserve">  Донка Шавова -  учител      </w:t>
      </w:r>
    </w:p>
    <w:sectPr w:rsidR="00D75CBD" w:rsidRPr="00AB00EC" w:rsidSect="00502CF0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5E165" w14:textId="77777777" w:rsidR="001A59B8" w:rsidRDefault="001A59B8" w:rsidP="00200505">
      <w:pPr>
        <w:spacing w:after="0" w:line="240" w:lineRule="auto"/>
      </w:pPr>
      <w:r>
        <w:separator/>
      </w:r>
    </w:p>
  </w:endnote>
  <w:endnote w:type="continuationSeparator" w:id="0">
    <w:p w14:paraId="69A12909" w14:textId="77777777" w:rsidR="001A59B8" w:rsidRDefault="001A59B8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618EF" w14:textId="77777777" w:rsidR="006813EB" w:rsidRPr="006813EB" w:rsidRDefault="006813EB" w:rsidP="006813EB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6813EB">
      <w:rPr>
        <w:rFonts w:ascii="Book Antiqua" w:eastAsia="Calibri" w:hAnsi="Book Antiqua" w:cs="Times New Roman"/>
        <w:b/>
        <w:i/>
        <w:sz w:val="24"/>
        <w:szCs w:val="24"/>
      </w:rPr>
      <w:t>Приемно време : понеделник и сряда от 13:00 до 13:30ч</w:t>
    </w:r>
  </w:p>
  <w:p w14:paraId="1AB74153" w14:textId="77777777" w:rsidR="006813EB" w:rsidRPr="006813EB" w:rsidRDefault="006813EB" w:rsidP="006813EB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6813EB">
      <w:rPr>
        <w:rFonts w:ascii="Book Antiqua" w:eastAsia="Calibri" w:hAnsi="Book Antiqua" w:cs="Times New Roman"/>
        <w:b/>
        <w:i/>
        <w:sz w:val="24"/>
        <w:szCs w:val="24"/>
      </w:rPr>
      <w:t>Телефон на групата: 0879149110</w:t>
    </w:r>
  </w:p>
  <w:p w14:paraId="0351BEFC" w14:textId="77777777" w:rsidR="00502CF0" w:rsidRPr="006813EB" w:rsidRDefault="00502CF0" w:rsidP="00681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7D76E" w14:textId="77777777" w:rsidR="001A59B8" w:rsidRDefault="001A59B8" w:rsidP="00200505">
      <w:pPr>
        <w:spacing w:after="0" w:line="240" w:lineRule="auto"/>
      </w:pPr>
      <w:r>
        <w:separator/>
      </w:r>
    </w:p>
  </w:footnote>
  <w:footnote w:type="continuationSeparator" w:id="0">
    <w:p w14:paraId="72CEC705" w14:textId="77777777" w:rsidR="001A59B8" w:rsidRDefault="001A59B8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B55E9" w14:textId="77777777" w:rsidR="00200505" w:rsidRPr="00F43914" w:rsidRDefault="00200505" w:rsidP="00200505">
    <w:pPr>
      <w:pStyle w:val="a3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14:paraId="46EBA45C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b/>
      </w:rPr>
    </w:pPr>
    <w:r w:rsidRPr="00F43914">
      <w:rPr>
        <w:rFonts w:ascii="Times New Roman" w:hAnsi="Times New Roman" w:cs="Times New Roman"/>
        <w:b/>
        <w:noProof/>
        <w:lang w:val="en-US"/>
      </w:rPr>
      <mc:AlternateContent>
        <mc:Choice Requires="wpc">
          <w:drawing>
            <wp:inline distT="0" distB="0" distL="0" distR="0" wp14:anchorId="4D67F949" wp14:editId="28D34F52">
              <wp:extent cx="5715000" cy="45720"/>
              <wp:effectExtent l="0" t="12700" r="1270" b="0"/>
              <wp:docPr id="2" name="Пла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114300" y="0"/>
                          <a:ext cx="5486400" cy="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0BB2A1D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  <w:p w14:paraId="590D39A8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14:paraId="6B69D2DF" w14:textId="77777777" w:rsidR="00200505" w:rsidRDefault="00200505" w:rsidP="00200505">
    <w:pPr>
      <w:spacing w:after="0"/>
      <w:jc w:val="center"/>
      <w:rPr>
        <w:rStyle w:val="a5"/>
        <w:rFonts w:ascii="Times New Roman" w:hAnsi="Times New Roman" w:cs="Times New Roman"/>
        <w:color w:val="auto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  <w:lang w:val="fr-FR"/>
        </w:rPr>
        <w:t>delfin63.1963@abv.bg</w:t>
      </w:r>
    </w:hyperlink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  <w:p w14:paraId="55CBA3FB" w14:textId="77777777" w:rsidR="00200505" w:rsidRDefault="00200505" w:rsidP="00200505">
    <w:pPr>
      <w:spacing w:after="0"/>
      <w:jc w:val="center"/>
      <w:rPr>
        <w:rStyle w:val="a5"/>
        <w:rFonts w:ascii="Times New Roman" w:hAnsi="Times New Roman" w:cs="Times New Roman"/>
        <w:color w:val="auto"/>
        <w:sz w:val="16"/>
        <w:szCs w:val="16"/>
      </w:rPr>
    </w:pPr>
  </w:p>
  <w:p w14:paraId="005EAE7A" w14:textId="77777777" w:rsidR="00200505" w:rsidRDefault="002005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45"/>
    <w:rsid w:val="001A59B8"/>
    <w:rsid w:val="00200505"/>
    <w:rsid w:val="004D2380"/>
    <w:rsid w:val="00502CF0"/>
    <w:rsid w:val="005C16CA"/>
    <w:rsid w:val="005F7252"/>
    <w:rsid w:val="006813EB"/>
    <w:rsid w:val="00857705"/>
    <w:rsid w:val="008F6139"/>
    <w:rsid w:val="00953B45"/>
    <w:rsid w:val="00AB00EC"/>
    <w:rsid w:val="00AC0C8D"/>
    <w:rsid w:val="00B57AAB"/>
    <w:rsid w:val="00C833B1"/>
    <w:rsid w:val="00D75CBD"/>
    <w:rsid w:val="00E53C8F"/>
    <w:rsid w:val="00F43914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52D2"/>
  <w15:docId w15:val="{EF51F6FD-C6EF-4E92-B65C-4D4E2DAD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rsid w:val="00F439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00505"/>
  </w:style>
  <w:style w:type="paragraph" w:styleId="a8">
    <w:name w:val="footer"/>
    <w:basedOn w:val="a"/>
    <w:link w:val="a9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00505"/>
  </w:style>
  <w:style w:type="table" w:styleId="aa">
    <w:name w:val="Table Grid"/>
    <w:basedOn w:val="a1"/>
    <w:uiPriority w:val="39"/>
    <w:rsid w:val="0050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8</cp:revision>
  <cp:lastPrinted>2019-09-11T07:46:00Z</cp:lastPrinted>
  <dcterms:created xsi:type="dcterms:W3CDTF">2019-09-24T15:37:00Z</dcterms:created>
  <dcterms:modified xsi:type="dcterms:W3CDTF">2021-09-20T12:27:00Z</dcterms:modified>
</cp:coreProperties>
</file>