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D651" w14:textId="77777777" w:rsidR="00EF0E16" w:rsidRDefault="00EF0E16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612BA4A2" w14:textId="77777777" w:rsidR="00EF0E16" w:rsidRDefault="00EF0E16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6257D86E" w14:textId="77777777" w:rsidR="00EF0E16" w:rsidRDefault="00EF0E16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5F16DE48" w14:textId="77777777" w:rsidR="00EF0E16" w:rsidRDefault="00EF0E16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0B5A66B2" w14:textId="77777777" w:rsidR="00EF0E16" w:rsidRDefault="003453E8">
      <w:pPr>
        <w:spacing w:after="0" w:line="0" w:lineRule="atLeast"/>
        <w:jc w:val="center"/>
        <w:rPr>
          <w:rFonts w:ascii="Book Antiqua" w:hAnsi="Book Antiqua" w:cs="Times New Roman"/>
          <w:b/>
          <w:i/>
          <w:sz w:val="40"/>
          <w:szCs w:val="40"/>
        </w:rPr>
      </w:pPr>
      <w:r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AB31A82" wp14:editId="140C93BE">
            <wp:extent cx="1234440" cy="708722"/>
            <wp:effectExtent l="0" t="0" r="3810" b="0"/>
            <wp:docPr id="102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34440" cy="7087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Седмично разпределение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418CA170" wp14:editId="4B1A0F1E">
            <wp:extent cx="1194515" cy="685800"/>
            <wp:effectExtent l="0" t="0" r="5715" b="0"/>
            <wp:docPr id="1027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94515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7BC7" w14:textId="77777777" w:rsidR="00EF0E16" w:rsidRDefault="003453E8">
      <w:pPr>
        <w:spacing w:after="160" w:line="259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hAnsi="Book Antiqua" w:cs="Times New Roman"/>
          <w:b/>
          <w:i/>
          <w:sz w:val="28"/>
          <w:szCs w:val="28"/>
          <w:lang w:val="en-US"/>
        </w:rPr>
        <w:t>н</w:t>
      </w:r>
      <w:r>
        <w:rPr>
          <w:rFonts w:ascii="Book Antiqua" w:hAnsi="Book Antiqua" w:cs="Times New Roman"/>
          <w:b/>
          <w:i/>
          <w:sz w:val="28"/>
          <w:szCs w:val="28"/>
        </w:rPr>
        <w:t xml:space="preserve">а  </w:t>
      </w:r>
      <w:r>
        <w:rPr>
          <w:rFonts w:hAnsi="Book Antiqua" w:cs="Times New Roman"/>
          <w:b/>
          <w:i/>
          <w:sz w:val="28"/>
          <w:szCs w:val="28"/>
          <w:lang w:val="en-US"/>
        </w:rPr>
        <w:t>Първа</w:t>
      </w:r>
      <w:r>
        <w:rPr>
          <w:rFonts w:hAnsi="Book Antiqua" w:cs="Times New Roman"/>
          <w:b/>
          <w:i/>
          <w:sz w:val="28"/>
          <w:szCs w:val="28"/>
          <w:lang w:val="en-US"/>
        </w:rPr>
        <w:t xml:space="preserve"> </w:t>
      </w:r>
      <w:r>
        <w:rPr>
          <w:rFonts w:hAnsi="Book Antiqua" w:cs="Times New Roman"/>
          <w:b/>
          <w:i/>
          <w:sz w:val="28"/>
          <w:szCs w:val="28"/>
          <w:lang w:val="en-US"/>
        </w:rPr>
        <w:t>възрастова</w:t>
      </w:r>
      <w:r>
        <w:rPr>
          <w:rFonts w:hAnsi="Book Antiqua" w:cs="Times New Roman"/>
          <w:b/>
          <w:i/>
          <w:sz w:val="28"/>
          <w:szCs w:val="28"/>
          <w:lang w:val="en-US"/>
        </w:rPr>
        <w:t xml:space="preserve"> </w:t>
      </w:r>
      <w:r>
        <w:rPr>
          <w:rFonts w:hAnsi="Book Antiqua" w:cs="Times New Roman"/>
          <w:b/>
          <w:i/>
          <w:sz w:val="28"/>
          <w:szCs w:val="28"/>
          <w:lang w:val="en-US"/>
        </w:rPr>
        <w:t>група</w:t>
      </w:r>
      <w:r>
        <w:rPr>
          <w:rFonts w:ascii="Book Antiqua" w:hAnsi="Book Antiqua" w:cs="Times New Roman"/>
          <w:b/>
          <w:i/>
          <w:sz w:val="28"/>
          <w:szCs w:val="28"/>
        </w:rPr>
        <w:t>.  „Златна рибка“</w:t>
      </w:r>
    </w:p>
    <w:p w14:paraId="13F35537" w14:textId="77777777" w:rsidR="00EF0E16" w:rsidRDefault="003453E8">
      <w:pPr>
        <w:spacing w:after="160" w:line="259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За учебната </w:t>
      </w:r>
      <w:r>
        <w:rPr>
          <w:rFonts w:hAnsi="Book Antiqua" w:cs="Times New Roman"/>
          <w:b/>
          <w:i/>
          <w:sz w:val="24"/>
          <w:szCs w:val="24"/>
          <w:lang w:val="en-US"/>
        </w:rPr>
        <w:t>2021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/ 202</w:t>
      </w:r>
      <w:r>
        <w:rPr>
          <w:rFonts w:hAnsi="Book Antiqua" w:cs="Times New Roman"/>
          <w:b/>
          <w:i/>
          <w:sz w:val="24"/>
          <w:szCs w:val="24"/>
          <w:lang w:val="en-US"/>
        </w:rPr>
        <w:t xml:space="preserve">2 </w:t>
      </w:r>
      <w:r>
        <w:rPr>
          <w:rFonts w:ascii="Book Antiqua" w:hAnsi="Book Antiqua" w:cs="Times New Roman"/>
          <w:b/>
          <w:i/>
          <w:sz w:val="24"/>
          <w:szCs w:val="24"/>
        </w:rPr>
        <w:t>година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677"/>
        <w:gridCol w:w="2677"/>
        <w:gridCol w:w="2761"/>
        <w:gridCol w:w="2734"/>
      </w:tblGrid>
      <w:tr w:rsidR="00EF0E16" w14:paraId="45DA6DB6" w14:textId="77777777">
        <w:trPr>
          <w:trHeight w:val="789"/>
        </w:trPr>
        <w:tc>
          <w:tcPr>
            <w:tcW w:w="2872" w:type="dxa"/>
          </w:tcPr>
          <w:p w14:paraId="7918E33D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4AD28735" w14:textId="77777777" w:rsidR="00EF0E16" w:rsidRDefault="003453E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0999D366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14:paraId="6D4FAD0B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24AE79A8" w14:textId="77777777" w:rsidR="00EF0E16" w:rsidRDefault="003453E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14:paraId="547DE2D8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7C7456E0" w14:textId="77777777" w:rsidR="00EF0E16" w:rsidRDefault="003453E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1635CA7C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28A5BB4F" w14:textId="77777777" w:rsidR="00EF0E16" w:rsidRDefault="003453E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790F8B61" w14:textId="77777777" w:rsidR="00EF0E16" w:rsidRDefault="00EF0E16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64630597" w14:textId="77777777" w:rsidR="00EF0E16" w:rsidRDefault="003453E8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EF0E16" w14:paraId="4DEBD2C0" w14:textId="77777777">
        <w:trPr>
          <w:trHeight w:val="221"/>
        </w:trPr>
        <w:tc>
          <w:tcPr>
            <w:tcW w:w="2872" w:type="dxa"/>
          </w:tcPr>
          <w:p w14:paraId="67AFC29F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Околен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свят</w:t>
            </w:r>
          </w:p>
        </w:tc>
        <w:tc>
          <w:tcPr>
            <w:tcW w:w="2873" w:type="dxa"/>
          </w:tcPr>
          <w:p w14:paraId="5CCA2FFE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2873" w:type="dxa"/>
          </w:tcPr>
          <w:p w14:paraId="53A00222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3C7EAA8B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Изобразително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изкуство</w:t>
            </w:r>
          </w:p>
        </w:tc>
        <w:tc>
          <w:tcPr>
            <w:tcW w:w="2873" w:type="dxa"/>
          </w:tcPr>
          <w:p w14:paraId="62616851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Конструиране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и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технологии</w:t>
            </w:r>
          </w:p>
        </w:tc>
      </w:tr>
      <w:tr w:rsidR="00EF0E16" w14:paraId="1257F7F8" w14:textId="77777777">
        <w:trPr>
          <w:trHeight w:val="603"/>
        </w:trPr>
        <w:tc>
          <w:tcPr>
            <w:tcW w:w="2872" w:type="dxa"/>
          </w:tcPr>
          <w:p w14:paraId="6B00FC18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Физическа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култура</w:t>
            </w:r>
          </w:p>
        </w:tc>
        <w:tc>
          <w:tcPr>
            <w:tcW w:w="2873" w:type="dxa"/>
          </w:tcPr>
          <w:p w14:paraId="1FD41796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узика</w:t>
            </w:r>
          </w:p>
        </w:tc>
        <w:tc>
          <w:tcPr>
            <w:tcW w:w="2873" w:type="dxa"/>
          </w:tcPr>
          <w:p w14:paraId="26999A81" w14:textId="77777777" w:rsidR="00EF0E16" w:rsidRDefault="00EF0E16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6DC90580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Музика</w:t>
            </w:r>
          </w:p>
        </w:tc>
        <w:tc>
          <w:tcPr>
            <w:tcW w:w="2873" w:type="dxa"/>
          </w:tcPr>
          <w:p w14:paraId="53E4FA02" w14:textId="77777777" w:rsidR="00EF0E16" w:rsidRDefault="00EF0E16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EF0E16" w14:paraId="4711FD0A" w14:textId="77777777">
        <w:trPr>
          <w:trHeight w:val="392"/>
        </w:trPr>
        <w:tc>
          <w:tcPr>
            <w:tcW w:w="2872" w:type="dxa"/>
          </w:tcPr>
          <w:p w14:paraId="53D0A562" w14:textId="77777777" w:rsidR="00EF0E16" w:rsidRDefault="003453E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0665749A" w14:textId="77777777" w:rsidR="00EF0E16" w:rsidRDefault="003453E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7D36DCCE" w14:textId="77777777" w:rsidR="00EF0E16" w:rsidRDefault="003453E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3CC1D920" w14:textId="77777777" w:rsidR="00EF0E16" w:rsidRDefault="003453E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73B37810" w14:textId="77777777" w:rsidR="00EF0E16" w:rsidRDefault="003453E8">
            <w:pPr>
              <w:spacing w:after="160" w:line="259" w:lineRule="auto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EF0E16" w14:paraId="22114455" w14:textId="77777777">
        <w:trPr>
          <w:trHeight w:val="570"/>
        </w:trPr>
        <w:tc>
          <w:tcPr>
            <w:tcW w:w="2872" w:type="dxa"/>
          </w:tcPr>
          <w:p w14:paraId="182552F5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6AEC512D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Околен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свят</w:t>
            </w:r>
          </w:p>
        </w:tc>
        <w:tc>
          <w:tcPr>
            <w:tcW w:w="2873" w:type="dxa"/>
          </w:tcPr>
          <w:p w14:paraId="06F312D4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3625FCA6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Български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език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и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Book Antiqua" w:cs="Times New Roman"/>
                <w:b/>
                <w:sz w:val="28"/>
                <w:szCs w:val="28"/>
                <w:lang w:val="en-US"/>
              </w:rPr>
              <w:t>литература</w:t>
            </w:r>
          </w:p>
        </w:tc>
        <w:tc>
          <w:tcPr>
            <w:tcW w:w="2873" w:type="dxa"/>
          </w:tcPr>
          <w:p w14:paraId="6A5A3788" w14:textId="77777777" w:rsidR="00EF0E16" w:rsidRDefault="003453E8">
            <w:pPr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0B774840" w14:textId="77777777" w:rsidR="00EF0E16" w:rsidRDefault="003453E8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14:paraId="7A1B6AC8" w14:textId="5DCACFBD" w:rsidR="00EF0E16" w:rsidRDefault="003453E8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>Утвърдил: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Ст. Илчева – старши учител       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Сребра Славкова - Директор   </w:t>
      </w:r>
    </w:p>
    <w:p w14:paraId="08DC68F4" w14:textId="77777777" w:rsidR="00EF0E16" w:rsidRDefault="003453E8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hAnsi="Book Antiqua" w:cs="Times New Roman"/>
          <w:b/>
          <w:i/>
          <w:sz w:val="24"/>
          <w:szCs w:val="24"/>
          <w:lang w:val="en-US"/>
        </w:rPr>
        <w:t>Петя</w:t>
      </w:r>
      <w:r>
        <w:rPr>
          <w:rFonts w:hAnsi="Book Antiqua" w:cs="Times New Roman"/>
          <w:b/>
          <w:i/>
          <w:sz w:val="24"/>
          <w:szCs w:val="24"/>
          <w:lang w:val="en-US"/>
        </w:rPr>
        <w:t xml:space="preserve"> </w:t>
      </w:r>
      <w:r>
        <w:rPr>
          <w:rFonts w:hAnsi="Book Antiqua" w:cs="Times New Roman"/>
          <w:b/>
          <w:i/>
          <w:sz w:val="24"/>
          <w:szCs w:val="24"/>
          <w:lang w:val="en-US"/>
        </w:rPr>
        <w:t>Радева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- учител  </w:t>
      </w:r>
    </w:p>
    <w:sectPr w:rsidR="00EF0E16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AE26" w14:textId="77777777" w:rsidR="003453E8" w:rsidRDefault="003453E8">
      <w:pPr>
        <w:spacing w:after="0" w:line="240" w:lineRule="auto"/>
      </w:pPr>
      <w:r>
        <w:separator/>
      </w:r>
    </w:p>
  </w:endnote>
  <w:endnote w:type="continuationSeparator" w:id="0">
    <w:p w14:paraId="63068B7A" w14:textId="77777777" w:rsidR="003453E8" w:rsidRDefault="0034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6AFB" w14:textId="77777777" w:rsidR="00EF0E16" w:rsidRDefault="003453E8">
    <w:pPr>
      <w:spacing w:after="160" w:line="259" w:lineRule="auto"/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 xml:space="preserve">                      Приемно време : всяка сряда от 12:30 до 13:30ч </w:t>
    </w:r>
  </w:p>
  <w:p w14:paraId="158FCE9E" w14:textId="77777777" w:rsidR="00EF0E16" w:rsidRDefault="003453E8">
    <w:pPr>
      <w:spacing w:after="160" w:line="259" w:lineRule="auto"/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 xml:space="preserve">   Телефон на групата: 0879149034</w:t>
    </w:r>
  </w:p>
  <w:p w14:paraId="48F6360D" w14:textId="77777777" w:rsidR="00EF0E16" w:rsidRDefault="00EF0E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607B" w14:textId="77777777" w:rsidR="003453E8" w:rsidRDefault="003453E8">
      <w:pPr>
        <w:spacing w:after="0" w:line="240" w:lineRule="auto"/>
      </w:pPr>
      <w:r>
        <w:separator/>
      </w:r>
    </w:p>
  </w:footnote>
  <w:footnote w:type="continuationSeparator" w:id="0">
    <w:p w14:paraId="6E6647F5" w14:textId="77777777" w:rsidR="003453E8" w:rsidRDefault="0034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F57B" w14:textId="77777777" w:rsidR="00EF0E16" w:rsidRDefault="003453E8">
    <w:pPr>
      <w:pStyle w:val="a3"/>
      <w:spacing w:before="0" w:after="0"/>
      <w:rPr>
        <w:rFonts w:ascii="Times New Roman" w:hAnsi="Times New Roman"/>
      </w:rPr>
    </w:pPr>
    <w:r>
      <w:rPr>
        <w:rFonts w:ascii="Times New Roman" w:hAnsi="Times New Roman"/>
        <w:color w:val="000000"/>
        <w:sz w:val="21"/>
        <w:szCs w:val="21"/>
        <w:lang w:eastAsia="bg-BG"/>
      </w:rPr>
      <w:t> </w:t>
    </w:r>
    <w:r>
      <w:rPr>
        <w:rFonts w:ascii="Times New Roman" w:hAnsi="Times New Roman"/>
      </w:rPr>
      <w:t>Детска градина „Делфин”</w:t>
    </w:r>
  </w:p>
  <w:p w14:paraId="268239DD" w14:textId="77777777" w:rsidR="00EF0E16" w:rsidRDefault="003453E8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</w:r>
    <w:r>
      <w:rPr>
        <w:rFonts w:ascii="Times New Roman" w:hAnsi="Times New Roman" w:cs="Times New Roman"/>
        <w:b/>
        <w:noProof/>
        <w:lang w:val="en-US"/>
      </w:rPr>
      <w:pict w14:anchorId="4481FA97">
        <v:group id="4097" o:spid="_x0000_s2049" editas="canvas" style="width:450pt;height:3.6pt;mso-wrap-distance-left:0;mso-wrap-distance-right:0;mso-position-horizontal-relative:char;mso-position-vertical-relative:line" coordsize="57150,457">
          <v:shape id="4098" o:spid="_x0000_s2051" style="position:absolute;width:57150;height:457;visibility:visible;mso-position-horizontal-relative:text;mso-position-vertical-relative:text;mso-width-relative:page;mso-height-relative:page" coordsize="57150,457" o:spt="100" adj="2700,,0" path="m,l57150,r,457l,457xm57,57r,343l57093,400r,-343xe" filled="f" stroked="f">
            <v:fill o:detectmouseclick="t"/>
            <v:stroke joinstyle="miter"/>
            <v:formulas/>
            <v:path o:connecttype="segments" textboxrect="57,57,57092,399"/>
            <o:lock v:ext="edit" aspectratio="t"/>
          </v:shape>
          <v:line id="4099" o:spid="_x0000_s2050" style="position:absolute;visibility:visible;mso-position-horizontal-relative:text;mso-position-vertical-relative:text;mso-width-relative:page;mso-height-relative:page" from="1143,0" to="56007,0"/>
          <w10:wrap type="none"/>
          <w10:anchorlock/>
        </v:group>
      </w:pict>
    </w:r>
  </w:p>
  <w:p w14:paraId="6CF2A661" w14:textId="77777777" w:rsidR="00EF0E16" w:rsidRDefault="003453E8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33E5C1F0" w14:textId="77777777" w:rsidR="00EF0E16" w:rsidRDefault="003453E8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>
      <w:rPr>
        <w:rFonts w:ascii="Times New Roman" w:hAnsi="Times New Roman" w:cs="Times New Roman"/>
        <w:sz w:val="16"/>
        <w:szCs w:val="16"/>
      </w:rPr>
      <w:t xml:space="preserve"> Тел 0879602498 </w:t>
    </w:r>
    <w:r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>
      <w:rPr>
        <w:rFonts w:ascii="Times New Roman" w:hAnsi="Times New Roman" w:cs="Times New Roman"/>
        <w:sz w:val="16"/>
        <w:szCs w:val="16"/>
      </w:rPr>
      <w:t xml:space="preserve"> сайт:</w:t>
    </w:r>
    <w:r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E16"/>
    <w:rsid w:val="003453E8"/>
    <w:rsid w:val="00EF0E16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368C4F"/>
  <w15:docId w15:val="{6CB1C533-7422-44E6-ABB1-A12F215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2CB8-F9AA-4FB9-B218-CB12C03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PCX</cp:lastModifiedBy>
  <cp:revision>5</cp:revision>
  <cp:lastPrinted>2019-09-11T07:46:00Z</cp:lastPrinted>
  <dcterms:created xsi:type="dcterms:W3CDTF">2021-09-22T16:24:00Z</dcterms:created>
  <dcterms:modified xsi:type="dcterms:W3CDTF">2021-09-22T16:48:00Z</dcterms:modified>
</cp:coreProperties>
</file>