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E05B" w14:textId="77777777" w:rsidR="00DF394B" w:rsidRPr="00DF394B" w:rsidRDefault="00DF394B" w:rsidP="00DF394B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DF394B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47EE65C7" wp14:editId="1FC3508C">
            <wp:extent cx="1510030" cy="868161"/>
            <wp:effectExtent l="0" t="0" r="0" b="8255"/>
            <wp:docPr id="13" name="Picture 13" descr="C:\Users\ARI\Pictures\снимки сайт дг\групи\67684361_473455416826318_746185870440136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\Pictures\снимки сайт дг\групи\67684361_473455416826318_74618587044013670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53" cy="8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  </w:t>
      </w:r>
      <w:r w:rsidRPr="00DF394B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 </w:t>
      </w:r>
      <w:r w:rsidRPr="00DF394B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37F39AEA" wp14:editId="178AE684">
            <wp:extent cx="1510030" cy="868161"/>
            <wp:effectExtent l="0" t="0" r="0" b="8255"/>
            <wp:docPr id="14" name="Picture 14" descr="C:\Users\ARI\Pictures\снимки сайт дг\групи\67684361_473455416826318_746185870440136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\Pictures\снимки сайт дг\групи\67684361_473455416826318_74618587044013670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53" cy="8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</w:t>
      </w:r>
    </w:p>
    <w:p w14:paraId="6F61DC38" w14:textId="342E4027" w:rsidR="00DF394B" w:rsidRPr="00DF394B" w:rsidRDefault="00DF394B" w:rsidP="00DF394B">
      <w:pPr>
        <w:spacing w:after="0" w:line="0" w:lineRule="atLeast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DF394B">
        <w:rPr>
          <w:rFonts w:ascii="Book Antiqua" w:eastAsia="Calibri" w:hAnsi="Book Antiqua" w:cs="Times New Roman"/>
          <w:b/>
          <w:i/>
          <w:sz w:val="28"/>
          <w:szCs w:val="28"/>
        </w:rPr>
        <w:t xml:space="preserve">На ПГ- </w:t>
      </w:r>
      <w:r w:rsidR="0027202B">
        <w:rPr>
          <w:rFonts w:ascii="Book Antiqua" w:eastAsia="Calibri" w:hAnsi="Book Antiqua" w:cs="Times New Roman"/>
          <w:b/>
          <w:i/>
          <w:sz w:val="28"/>
          <w:szCs w:val="28"/>
        </w:rPr>
        <w:t>6</w:t>
      </w:r>
      <w:r w:rsidRPr="00DF394B">
        <w:rPr>
          <w:rFonts w:ascii="Book Antiqua" w:eastAsia="Calibri" w:hAnsi="Book Antiqua" w:cs="Times New Roman"/>
          <w:b/>
          <w:i/>
          <w:sz w:val="28"/>
          <w:szCs w:val="28"/>
        </w:rPr>
        <w:t>год. Група „Смърфчета“</w:t>
      </w:r>
    </w:p>
    <w:p w14:paraId="184A5665" w14:textId="28538394" w:rsidR="00DF394B" w:rsidRPr="00DF394B" w:rsidRDefault="00DF394B" w:rsidP="00DF394B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DF394B">
        <w:rPr>
          <w:rFonts w:ascii="Book Antiqua" w:eastAsia="Calibri" w:hAnsi="Book Antiqua" w:cs="Times New Roman"/>
          <w:b/>
          <w:i/>
          <w:sz w:val="24"/>
          <w:szCs w:val="24"/>
        </w:rPr>
        <w:t>За учебната 20</w:t>
      </w:r>
      <w:r w:rsidR="0027202B">
        <w:rPr>
          <w:rFonts w:ascii="Book Antiqua" w:eastAsia="Calibri" w:hAnsi="Book Antiqua" w:cs="Times New Roman"/>
          <w:b/>
          <w:i/>
          <w:sz w:val="24"/>
          <w:szCs w:val="24"/>
        </w:rPr>
        <w:t>20</w:t>
      </w:r>
      <w:r w:rsidRPr="00DF394B">
        <w:rPr>
          <w:rFonts w:ascii="Book Antiqua" w:eastAsia="Calibri" w:hAnsi="Book Antiqua" w:cs="Times New Roman"/>
          <w:b/>
          <w:i/>
          <w:sz w:val="24"/>
          <w:szCs w:val="24"/>
        </w:rPr>
        <w:t>/202</w:t>
      </w:r>
      <w:r w:rsidR="0027202B">
        <w:rPr>
          <w:rFonts w:ascii="Book Antiqua" w:eastAsia="Calibri" w:hAnsi="Book Antiqua" w:cs="Times New Roman"/>
          <w:b/>
          <w:i/>
          <w:sz w:val="24"/>
          <w:szCs w:val="24"/>
        </w:rPr>
        <w:t>1</w:t>
      </w:r>
      <w:r w:rsidRPr="00DF394B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DF394B" w:rsidRPr="00DF394B" w14:paraId="7E1AC195" w14:textId="77777777" w:rsidTr="00D9595D">
        <w:trPr>
          <w:trHeight w:val="888"/>
        </w:trPr>
        <w:tc>
          <w:tcPr>
            <w:tcW w:w="2872" w:type="dxa"/>
          </w:tcPr>
          <w:p w14:paraId="76E11284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33904A24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DF394B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4179080B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14:paraId="5B3653FA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4E4090AF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F394B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14:paraId="1DFB74E0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2BF6D0C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F394B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14:paraId="14C73DA1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3A93FBEA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F394B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14:paraId="5A342336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1D37BB57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F394B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DF394B" w:rsidRPr="00DF394B" w14:paraId="4E0C29FE" w14:textId="77777777" w:rsidTr="00DF394B">
        <w:trPr>
          <w:trHeight w:val="671"/>
        </w:trPr>
        <w:tc>
          <w:tcPr>
            <w:tcW w:w="2872" w:type="dxa"/>
          </w:tcPr>
          <w:p w14:paraId="63816E2F" w14:textId="2C03AD73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776CE10E" w14:textId="38A9D2E4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2702CA14" w14:textId="6FDF6CC5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310F1BA3" w14:textId="25597A68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14:paraId="2BA402CD" w14:textId="559A615F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F394B" w:rsidRPr="00DF394B" w14:paraId="7B77B550" w14:textId="77777777" w:rsidTr="00DF394B">
        <w:trPr>
          <w:trHeight w:val="583"/>
        </w:trPr>
        <w:tc>
          <w:tcPr>
            <w:tcW w:w="2872" w:type="dxa"/>
          </w:tcPr>
          <w:p w14:paraId="43B3E5F7" w14:textId="71052E1D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14:paraId="678A15C3" w14:textId="689F871D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3771BC4C" w14:textId="42E89A16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14:paraId="21517D03" w14:textId="2F21EBAB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4E35A7EB" w14:textId="192508BF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</w:tr>
      <w:tr w:rsidR="00DF394B" w:rsidRPr="00DF394B" w14:paraId="254AEA0D" w14:textId="77777777" w:rsidTr="00DF394B">
        <w:trPr>
          <w:trHeight w:val="594"/>
        </w:trPr>
        <w:tc>
          <w:tcPr>
            <w:tcW w:w="2872" w:type="dxa"/>
          </w:tcPr>
          <w:p w14:paraId="3A73C130" w14:textId="2AEB4C6E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05C7237C" w14:textId="19BD4A1C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14:paraId="43A905BE" w14:textId="63DC4E34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464E1E9E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14:paraId="3DF97003" w14:textId="3400CBB9" w:rsidR="00DF394B" w:rsidRPr="00DF394B" w:rsidRDefault="0027202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</w:tr>
      <w:tr w:rsidR="00DF394B" w:rsidRPr="00DF394B" w14:paraId="24DFF491" w14:textId="77777777" w:rsidTr="00DF394B">
        <w:trPr>
          <w:trHeight w:val="306"/>
        </w:trPr>
        <w:tc>
          <w:tcPr>
            <w:tcW w:w="2872" w:type="dxa"/>
          </w:tcPr>
          <w:p w14:paraId="4601A8B9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48B29D4B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07492928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1CBC8E05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08A108EC" w14:textId="77777777" w:rsidR="00DF394B" w:rsidRPr="00DF394B" w:rsidRDefault="00DF394B" w:rsidP="00DF394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27202B" w:rsidRPr="00DF394B" w14:paraId="4EC288B9" w14:textId="77777777" w:rsidTr="00DF394B">
        <w:trPr>
          <w:trHeight w:val="524"/>
        </w:trPr>
        <w:tc>
          <w:tcPr>
            <w:tcW w:w="2872" w:type="dxa"/>
          </w:tcPr>
          <w:p w14:paraId="3EB6264F" w14:textId="77777777" w:rsidR="0027202B" w:rsidRPr="00DF394B" w:rsidRDefault="0027202B" w:rsidP="0027202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6CE8710C" w14:textId="3EF3125E" w:rsidR="0027202B" w:rsidRPr="00DF394B" w:rsidRDefault="0027202B" w:rsidP="0027202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2C45DD16" w14:textId="405EC4F9" w:rsidR="0027202B" w:rsidRPr="00DF394B" w:rsidRDefault="0027202B" w:rsidP="0027202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0F3F550F" w14:textId="71D0275D" w:rsidR="0027202B" w:rsidRPr="00DF394B" w:rsidRDefault="0027202B" w:rsidP="0027202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14:paraId="0BAEDF8B" w14:textId="77777777" w:rsidR="0027202B" w:rsidRPr="00DF394B" w:rsidRDefault="0027202B" w:rsidP="0027202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DF394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14:paraId="18040803" w14:textId="77777777" w:rsidR="00DF394B" w:rsidRPr="00DF394B" w:rsidRDefault="00DF394B" w:rsidP="00DF394B">
      <w:pPr>
        <w:spacing w:after="160" w:line="25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14:paraId="6DB416A8" w14:textId="77777777" w:rsidR="00DF394B" w:rsidRPr="00DF394B" w:rsidRDefault="00DF394B" w:rsidP="00DF394B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DF394B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Изготвил:                                                                                                                                                           Утвърдил:</w:t>
      </w:r>
    </w:p>
    <w:p w14:paraId="30D61462" w14:textId="77777777" w:rsidR="00DF394B" w:rsidRPr="00DF394B" w:rsidRDefault="00DF394B" w:rsidP="00DF394B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DF394B">
        <w:rPr>
          <w:rFonts w:ascii="Book Antiqua" w:eastAsia="Calibri" w:hAnsi="Book Antiqua" w:cs="Times New Roman"/>
          <w:b/>
          <w:i/>
          <w:sz w:val="24"/>
          <w:szCs w:val="24"/>
        </w:rPr>
        <w:t xml:space="preserve">   Надежда Цанева - учител                                                                                                                              Сребра Славкова - Директор</w:t>
      </w:r>
    </w:p>
    <w:p w14:paraId="1FD8B611" w14:textId="77777777" w:rsidR="00A02E90" w:rsidRPr="00A02E90" w:rsidRDefault="00DF394B" w:rsidP="00DF394B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DF394B">
        <w:rPr>
          <w:rFonts w:ascii="Book Antiqua" w:eastAsia="Calibri" w:hAnsi="Book Antiqua" w:cs="Times New Roman"/>
          <w:b/>
          <w:i/>
          <w:sz w:val="24"/>
          <w:szCs w:val="24"/>
        </w:rPr>
        <w:t xml:space="preserve">  Галя Ангелова - учител          </w:t>
      </w:r>
    </w:p>
    <w:sectPr w:rsidR="00A02E90" w:rsidRPr="00A02E90" w:rsidSect="00502CF0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DE94" w14:textId="77777777" w:rsidR="00664311" w:rsidRDefault="00664311" w:rsidP="00200505">
      <w:pPr>
        <w:spacing w:after="0" w:line="240" w:lineRule="auto"/>
      </w:pPr>
      <w:r>
        <w:separator/>
      </w:r>
    </w:p>
  </w:endnote>
  <w:endnote w:type="continuationSeparator" w:id="0">
    <w:p w14:paraId="154BB9E5" w14:textId="77777777" w:rsidR="00664311" w:rsidRDefault="00664311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6EBC" w14:textId="77777777" w:rsidR="00DF394B" w:rsidRPr="00DF394B" w:rsidRDefault="00DF394B" w:rsidP="00DF394B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DF394B">
      <w:rPr>
        <w:rFonts w:ascii="Book Antiqua" w:eastAsia="Calibri" w:hAnsi="Book Antiqua" w:cs="Times New Roman"/>
        <w:b/>
        <w:i/>
        <w:sz w:val="24"/>
        <w:szCs w:val="24"/>
      </w:rPr>
      <w:t>Приемно време : всеки ден от 12:45 до 13:30ч</w:t>
    </w:r>
  </w:p>
  <w:p w14:paraId="50F1F072" w14:textId="77777777" w:rsidR="00DF394B" w:rsidRPr="00DF394B" w:rsidRDefault="00DF394B" w:rsidP="00DF394B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DF394B">
      <w:rPr>
        <w:rFonts w:ascii="Book Antiqua" w:eastAsia="Calibri" w:hAnsi="Book Antiqua" w:cs="Times New Roman"/>
        <w:b/>
        <w:i/>
        <w:sz w:val="24"/>
        <w:szCs w:val="24"/>
      </w:rPr>
      <w:t>Телефон на групата:0879149378</w:t>
    </w:r>
  </w:p>
  <w:p w14:paraId="6CA2308F" w14:textId="77777777" w:rsidR="00502CF0" w:rsidRPr="006813EB" w:rsidRDefault="00502CF0" w:rsidP="006813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D46A" w14:textId="77777777" w:rsidR="00664311" w:rsidRDefault="00664311" w:rsidP="00200505">
      <w:pPr>
        <w:spacing w:after="0" w:line="240" w:lineRule="auto"/>
      </w:pPr>
      <w:r>
        <w:separator/>
      </w:r>
    </w:p>
  </w:footnote>
  <w:footnote w:type="continuationSeparator" w:id="0">
    <w:p w14:paraId="6A3AA0BA" w14:textId="77777777" w:rsidR="00664311" w:rsidRDefault="00664311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1185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79850749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0D1064C3" wp14:editId="48F64C74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880E20F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9o2QEAAOsDAAAOAAAAZHJzL2Uyb0RvYy54bWysU02P0zAQvSPxHyzfaZLSrpao6R66LJcF&#10;Vlr4ARPbSSz5S7abtP+esZMWCjcgB8f2vLyZeW+yezhpRUbhg7SmodWqpEQYZrk0fUO/f3t6d09J&#10;iGA4KGtEQ88i0If92ze7ydVibQeruPAESUyoJ9fQIUZXF0Vgg9AQVtYJg8HOeg0Rj74vuIcJ2bUq&#10;1mV5V0zWc+ctEyHg7eMcpPvM33WCxa9dF0QkqqFYW8yrz2ub1mK/g7r34AbJljLgL6rQIA0mvVI9&#10;QgRy9PIPKi2Zt8F2ccWsLmzXSSZyD9hNVf7WzQHMCCE3w1CdS4G4+4+8bZ/qNvZJKoVqFMhep7v0&#10;ntAfkcLK3ILmm4xdMJNDA4O7Whn+rcTXAZzInYeafRlfPJEc54sSAxrH6FkaQTbJvZQXAQfz4pdT&#10;cIhup8+WIxCO0WZjTp3XqQeUnJyQqdq8L3EgztchEKdIGEa2m/u7TQoxjFVVylFAffnc+RA/CatJ&#10;2jRUYR2ZHsbnEGfoBXKjWBKMTA39sF1v8wfBKsmT5gkWfN8elCcjpDHNz5L3Bubt0XBMAvUggH9c&#10;9hGkmvdYZzIKbQl1UmFWp7X8nMXJ9+jRYjIanFtbpj+N7K/njPr5j+5/AAAA//8DAFBLAwQUAAYA&#10;CAAAACEAr59ETtsAAAADAQAADwAAAGRycy9kb3ducmV2LnhtbEyPT0vEMBDF74LfIYzgzU0sy/6p&#10;TRcRFNGDuhb2mm1m22AzKU12W/30jl708uDxhvd+U2wm34kTDtEF0nA9UyCQ6mAdNRqq9/urFYiY&#10;DFnTBUINnxhhU56fFSa3YaQ3PG1TI7iEYm40tCn1uZSxbtGbOAs9EmeHMHiT2A6NtIMZudx3MlNq&#10;Ib1xxAut6fGuxfpje/Qa5tmhW70+LJ6/HqtqfNrN3VK9OK0vL6bbGxAJp/R3DD/4jA4lM+3DkWwU&#10;nQZ+JP0qZ2ul2O41LDOQZSH/s5ffAAAA//8DAFBLAQItABQABgAIAAAAIQC2gziS/gAAAOEBAAAT&#10;AAAAAAAAAAAAAAAAAAAAAABbQ29udGVudF9UeXBlc10ueG1sUEsBAi0AFAAGAAgAAAAhADj9If/W&#10;AAAAlAEAAAsAAAAAAAAAAAAAAAAALwEAAF9yZWxzLy5yZWxzUEsBAi0AFAAGAAgAAAAhAJeN32jZ&#10;AQAA6wMAAA4AAAAAAAAAAAAAAAAALgIAAGRycy9lMm9Eb2MueG1sUEsBAi0AFAAGAAgAAAAhAK+f&#10;RE7bAAAAAwEAAA8AAAAAAAAAAAAAAAAAMwQAAGRycy9kb3ducmV2LnhtbFBLBQYAAAAABAAEAPMA&#10;AAA7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7F7571E7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579FAAD2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  <w:p w14:paraId="23691687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</w:p>
  <w:p w14:paraId="11920386" w14:textId="77777777" w:rsidR="00200505" w:rsidRDefault="00200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45"/>
    <w:rsid w:val="000D0DA0"/>
    <w:rsid w:val="00200505"/>
    <w:rsid w:val="0027202B"/>
    <w:rsid w:val="00292CFE"/>
    <w:rsid w:val="0042131F"/>
    <w:rsid w:val="004D2380"/>
    <w:rsid w:val="00502CF0"/>
    <w:rsid w:val="00664311"/>
    <w:rsid w:val="006813EB"/>
    <w:rsid w:val="008F6139"/>
    <w:rsid w:val="00953B45"/>
    <w:rsid w:val="00A02E90"/>
    <w:rsid w:val="00C833B1"/>
    <w:rsid w:val="00D75CBD"/>
    <w:rsid w:val="00DF394B"/>
    <w:rsid w:val="00E53C8F"/>
    <w:rsid w:val="00E83B2F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FBEC"/>
  <w15:docId w15:val="{EF51F6FD-C6EF-4E92-B65C-4D4E2DA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5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Tsvetelin Tsanev</cp:lastModifiedBy>
  <cp:revision>2</cp:revision>
  <cp:lastPrinted>2019-09-11T07:46:00Z</cp:lastPrinted>
  <dcterms:created xsi:type="dcterms:W3CDTF">2020-09-22T05:58:00Z</dcterms:created>
  <dcterms:modified xsi:type="dcterms:W3CDTF">2020-09-22T05:58:00Z</dcterms:modified>
</cp:coreProperties>
</file>