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63B74" w:rsidRDefault="00763B74"/>
    <w:p w14:paraId="33871D33" w14:textId="77777777" w:rsidR="00945FC7" w:rsidRPr="00945FC7" w:rsidRDefault="00945FC7" w:rsidP="00945FC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bg-BG" w:eastAsia="en-US"/>
        </w:rPr>
      </w:pPr>
      <w:r w:rsidRPr="00945FC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bg-BG" w:eastAsia="en-US"/>
        </w:rPr>
        <w:t>Детска градина „Делфин”</w:t>
      </w:r>
    </w:p>
    <w:p w14:paraId="617808F0" w14:textId="77777777" w:rsidR="00945FC7" w:rsidRPr="00945FC7" w:rsidRDefault="00945FC7" w:rsidP="00945FC7">
      <w:pPr>
        <w:jc w:val="center"/>
        <w:rPr>
          <w:rFonts w:ascii="Times New Roman" w:eastAsia="Calibri" w:hAnsi="Times New Roman" w:cs="Times New Roman"/>
          <w:b/>
          <w:lang w:val="bg-BG" w:eastAsia="en-US"/>
        </w:rPr>
      </w:pPr>
      <w:r w:rsidRPr="00945FC7">
        <w:rPr>
          <w:rFonts w:ascii="Times New Roman" w:eastAsia="Calibri" w:hAnsi="Times New Roman" w:cs="Times New Roman"/>
          <w:b/>
          <w:noProof/>
          <w:lang w:val="bg-BG"/>
        </w:rPr>
        <mc:AlternateContent>
          <mc:Choice Requires="wpc">
            <w:drawing>
              <wp:inline distT="0" distB="0" distL="0" distR="0" wp14:anchorId="430364B2" wp14:editId="743ACF30">
                <wp:extent cx="5715000" cy="45720"/>
                <wp:effectExtent l="0" t="12700" r="1270" b="0"/>
                <wp:docPr id="2" name="Пла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674057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5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54FBD01A" w14:textId="77777777" w:rsidR="00945FC7" w:rsidRPr="00945FC7" w:rsidRDefault="00945FC7" w:rsidP="00945FC7">
      <w:pPr>
        <w:jc w:val="center"/>
        <w:rPr>
          <w:rFonts w:ascii="Times New Roman" w:eastAsia="Calibri" w:hAnsi="Times New Roman" w:cs="Times New Roman"/>
          <w:sz w:val="16"/>
          <w:szCs w:val="16"/>
          <w:lang w:val="bg-BG" w:eastAsia="en-US"/>
        </w:rPr>
      </w:pPr>
      <w:r w:rsidRPr="00945FC7">
        <w:rPr>
          <w:rFonts w:ascii="Times New Roman" w:eastAsia="Calibri" w:hAnsi="Times New Roman" w:cs="Times New Roman"/>
          <w:sz w:val="16"/>
          <w:szCs w:val="16"/>
          <w:lang w:val="bg-BG" w:eastAsia="en-US"/>
        </w:rPr>
        <w:t>Бургас, 8000, к-с „Меден рудник“ ул.”Въстаническа” №42,</w:t>
      </w:r>
    </w:p>
    <w:p w14:paraId="5B6B6B62" w14:textId="77777777" w:rsidR="00945FC7" w:rsidRPr="00945FC7" w:rsidRDefault="00945FC7" w:rsidP="00945FC7">
      <w:pPr>
        <w:spacing w:after="200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val="bg-BG" w:eastAsia="en-US"/>
        </w:rPr>
      </w:pPr>
      <w:r w:rsidRPr="00945FC7">
        <w:rPr>
          <w:rFonts w:ascii="Times New Roman" w:eastAsia="Calibri" w:hAnsi="Times New Roman" w:cs="Times New Roman"/>
          <w:sz w:val="16"/>
          <w:szCs w:val="16"/>
          <w:lang w:val="bg-BG" w:eastAsia="en-US"/>
        </w:rPr>
        <w:t xml:space="preserve">Тел 0879602498 </w:t>
      </w:r>
      <w:r w:rsidRPr="00945FC7">
        <w:rPr>
          <w:rFonts w:ascii="Times New Roman" w:eastAsia="Calibri" w:hAnsi="Times New Roman" w:cs="Times New Roman"/>
          <w:sz w:val="16"/>
          <w:szCs w:val="16"/>
          <w:lang w:val="fr-FR" w:eastAsia="en-US"/>
        </w:rPr>
        <w:t xml:space="preserve">e-mail: </w:t>
      </w:r>
      <w:hyperlink r:id="rId7" w:history="1">
        <w:r w:rsidRPr="00945FC7">
          <w:rPr>
            <w:rFonts w:ascii="Times New Roman" w:eastAsia="Calibri" w:hAnsi="Times New Roman" w:cs="Times New Roman"/>
            <w:sz w:val="16"/>
            <w:szCs w:val="16"/>
            <w:u w:val="single"/>
            <w:lang w:val="fr-FR" w:eastAsia="en-US"/>
          </w:rPr>
          <w:t>delfin63.1963@abv.bg</w:t>
        </w:r>
      </w:hyperlink>
      <w:r w:rsidRPr="00945FC7">
        <w:rPr>
          <w:rFonts w:ascii="Times New Roman" w:eastAsia="Calibri" w:hAnsi="Times New Roman" w:cs="Times New Roman"/>
          <w:sz w:val="16"/>
          <w:szCs w:val="16"/>
          <w:lang w:val="bg-BG" w:eastAsia="en-US"/>
        </w:rPr>
        <w:t xml:space="preserve"> сайт:</w:t>
      </w:r>
      <w:r w:rsidRPr="00945FC7">
        <w:rPr>
          <w:rFonts w:ascii="Times New Roman" w:eastAsia="Calibri" w:hAnsi="Times New Roman" w:cs="Times New Roman"/>
          <w:sz w:val="16"/>
          <w:szCs w:val="16"/>
          <w:lang w:val="fr-FR" w:eastAsia="en-US"/>
        </w:rPr>
        <w:t xml:space="preserve">  </w:t>
      </w:r>
      <w:hyperlink r:id="rId8" w:history="1">
        <w:r w:rsidRPr="00945FC7">
          <w:rPr>
            <w:rFonts w:ascii="Times New Roman" w:eastAsia="Calibri" w:hAnsi="Times New Roman" w:cs="Times New Roman"/>
            <w:sz w:val="16"/>
            <w:szCs w:val="16"/>
            <w:u w:val="single"/>
            <w:lang w:val="bg-BG" w:eastAsia="en-US"/>
          </w:rPr>
          <w:t>https://dgdelfinbs.com/</w:t>
        </w:r>
      </w:hyperlink>
    </w:p>
    <w:p w14:paraId="5CE23BC6" w14:textId="77777777" w:rsidR="00AB19B5" w:rsidRDefault="00AB1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6E1BF3DE" w14:textId="701E52A4" w:rsidR="00AB19B5" w:rsidRDefault="00AB19B5" w:rsidP="00AB19B5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B19B5">
        <w:rPr>
          <w:rFonts w:ascii="Times New Roman" w:eastAsia="Times New Roman" w:hAnsi="Times New Roman" w:cs="Times New Roman"/>
          <w:sz w:val="28"/>
          <w:szCs w:val="28"/>
          <w:lang w:val="bg-BG"/>
        </w:rPr>
        <w:t>УТВЪРЖДАВАМ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14:paraId="2B65814E" w14:textId="56555E74" w:rsidR="00AB19B5" w:rsidRDefault="00AB19B5" w:rsidP="00AB19B5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Сребра Славкова</w:t>
      </w:r>
    </w:p>
    <w:p w14:paraId="2415722B" w14:textId="5827E744" w:rsidR="00AB19B5" w:rsidRPr="00AB19B5" w:rsidRDefault="00AB19B5" w:rsidP="00AB19B5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вр.и.д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Директор</w:t>
      </w:r>
    </w:p>
    <w:p w14:paraId="41677CCA" w14:textId="77777777" w:rsidR="00AB19B5" w:rsidRDefault="00AB1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3A2B3603" w14:textId="77777777" w:rsidR="00AB19B5" w:rsidRDefault="00AB1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26C3E8C2" w14:textId="77777777" w:rsidR="00AB19B5" w:rsidRDefault="00AB1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44C521E2" w14:textId="77777777" w:rsidR="00AB19B5" w:rsidRDefault="00AB1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00000002" w14:textId="77777777" w:rsidR="00763B74" w:rsidRDefault="003F42A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Вътрешни правила </w:t>
      </w:r>
    </w:p>
    <w:p w14:paraId="00000003" w14:textId="0B11E3BF" w:rsidR="00763B74" w:rsidRDefault="003F42A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функциониране на ДГ “</w:t>
      </w:r>
      <w:proofErr w:type="spellStart"/>
      <w:r w:rsidR="00945FC7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Дефин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” - </w:t>
      </w:r>
    </w:p>
    <w:p w14:paraId="00000004" w14:textId="6051FA2F" w:rsidR="00763B74" w:rsidRDefault="00945FC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гр. Бургас</w:t>
      </w:r>
      <w:r w:rsidR="003F42A8">
        <w:rPr>
          <w:rFonts w:ascii="Times New Roman" w:eastAsia="Times New Roman" w:hAnsi="Times New Roman" w:cs="Times New Roman"/>
          <w:b/>
          <w:sz w:val="36"/>
          <w:szCs w:val="36"/>
        </w:rPr>
        <w:t xml:space="preserve"> при епидемиологична обстановка</w:t>
      </w:r>
    </w:p>
    <w:p w14:paraId="00000005" w14:textId="77777777" w:rsidR="00763B74" w:rsidRDefault="00763B7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6" w14:textId="77777777" w:rsidR="00763B74" w:rsidRDefault="003F42A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изготвени въз основа обявената с Решение № 325 на МС от 14.05.2020 г., извънредна епидемична обстановка,  Заповед № РД-01-272/20.05.2020 г. на МЗ и Заповед №1163/21.05.2020 г. на Кмета на Община Бургас</w:t>
      </w:r>
    </w:p>
    <w:p w14:paraId="00000007" w14:textId="77777777" w:rsidR="00763B74" w:rsidRDefault="00763B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63B74" w:rsidRDefault="003F42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Опазването и защитата на здравето и безопасността на децата винаги са били от първостепенно значение в работата на детските градини. В ситуацията на COVID-19 всяка държава търси най-адекватните мерки за осигуряване на безопасна и здравословна среда, позволяваща постепенното възобновяване на процеса на педагогическо взаимодействие в детските градини, при спазване на строги противоепидемични мерки, което ще позволи и връщането на родителите на работа.</w:t>
      </w:r>
    </w:p>
    <w:p w14:paraId="00000009" w14:textId="77777777" w:rsidR="00763B74" w:rsidRDefault="003F42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Целта на описаните тук мерки е да ограничи разпространението на инфекции COVID-19 в детската градина, като всички участници в предучилищното образование са подготвени за постепенното и контролирано възобновяване на дейността на детските градини. Разпространението на болестта може да бъде предотвратено в най-голяма степен от спазването на строги хигиенни мерки от персонала, родителите и децата.</w:t>
      </w:r>
    </w:p>
    <w:p w14:paraId="0000000A" w14:textId="241BD485" w:rsidR="00763B74" w:rsidRDefault="003F42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Тук ще намерите информация за правилата, които се въвеждат в детска градина “</w:t>
      </w:r>
      <w:r w:rsidR="00DB38F6">
        <w:rPr>
          <w:rFonts w:ascii="Times New Roman" w:eastAsia="Times New Roman" w:hAnsi="Times New Roman" w:cs="Times New Roman"/>
          <w:sz w:val="24"/>
          <w:szCs w:val="24"/>
          <w:lang w:val="bg-BG"/>
        </w:rPr>
        <w:t>Делфин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0000000B" w14:textId="77777777" w:rsidR="00763B74" w:rsidRDefault="00763B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1583AEE4" w:rsidR="00763B74" w:rsidRDefault="003F42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Хора с повишен риск в ДГ “</w:t>
      </w:r>
      <w:r w:rsidR="00945F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Делфин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 са както децата, така и персонала.</w:t>
      </w:r>
    </w:p>
    <w:p w14:paraId="0000000D" w14:textId="77777777" w:rsidR="00763B74" w:rsidRDefault="00763B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63B74" w:rsidRDefault="003F42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Предпазни мерки:</w:t>
      </w:r>
    </w:p>
    <w:p w14:paraId="0000000F" w14:textId="77777777" w:rsidR="00763B74" w:rsidRDefault="003F42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личната хигиена вкъщи -  миене на ръце, дезинфектанти</w:t>
      </w:r>
    </w:p>
    <w:p w14:paraId="00000010" w14:textId="77777777" w:rsidR="00763B74" w:rsidRDefault="003F42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дистанция между персонала, родителите и други</w:t>
      </w:r>
    </w:p>
    <w:p w14:paraId="00000011" w14:textId="77777777" w:rsidR="00763B74" w:rsidRDefault="003F42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ползване на предпазни средства -  маски, шлемове, очила и други</w:t>
      </w:r>
    </w:p>
    <w:p w14:paraId="00000012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63B74" w:rsidRDefault="003F42A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за основните предпазни мерки</w:t>
      </w:r>
    </w:p>
    <w:p w14:paraId="00000014" w14:textId="4A4D256B" w:rsidR="00763B74" w:rsidRPr="00945FC7" w:rsidRDefault="003F42A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дейности в детска градина “</w:t>
      </w:r>
      <w:r w:rsidR="00945FC7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Делфин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” </w:t>
      </w:r>
      <w:r w:rsidR="00945FC7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45FC7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гр.Бургас</w:t>
      </w:r>
    </w:p>
    <w:p w14:paraId="00000015" w14:textId="77777777" w:rsidR="00763B74" w:rsidRDefault="00763B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6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Детската градина се отваря за посещение от всички деца. Но трябва да сме наясно, че в настоящата ситуация единствената сигурна и безопасна среда, с гарантирана  физическа дистанция е домашната.  Затова е препоръчително  децата, за които има възможност да се грижи възрастен да останат вкъщи.</w:t>
      </w:r>
    </w:p>
    <w:p w14:paraId="00000017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Детската градина ще функционира при максимална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пълняемост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всяка група - 16 деца.</w:t>
      </w:r>
    </w:p>
    <w:p w14:paraId="00000018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Преди отваряне на детската градина:</w:t>
      </w:r>
    </w:p>
    <w:p w14:paraId="0000001A" w14:textId="77777777" w:rsidR="00763B74" w:rsidRDefault="003F42A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родителите ще бъдат  предоставени декларации и заявления, които следва да попълнят преди посещението на детето в детската градина;</w:t>
      </w:r>
    </w:p>
    <w:p w14:paraId="0000001B" w14:textId="6236C184" w:rsidR="00763B74" w:rsidRDefault="003F42A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Същите да бъдат изпрате</w:t>
      </w:r>
      <w:r w:rsidR="00945FC7">
        <w:rPr>
          <w:rFonts w:ascii="Times New Roman" w:eastAsia="Times New Roman" w:hAnsi="Times New Roman" w:cs="Times New Roman"/>
          <w:sz w:val="24"/>
          <w:szCs w:val="24"/>
        </w:rPr>
        <w:t>ни по електронна поща на адрес:</w:t>
      </w:r>
      <w:r w:rsidR="00945F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delfin63.1963@abv.bg</w:t>
      </w:r>
      <w:r>
        <w:rPr>
          <w:rFonts w:ascii="Times New Roman" w:eastAsia="Times New Roman" w:hAnsi="Times New Roman" w:cs="Times New Roman"/>
          <w:sz w:val="24"/>
          <w:szCs w:val="24"/>
        </w:rPr>
        <w:t>, като се дава възможност и да бъдат донесени на място в ДГ, при спазване на всички противоепидемични мерки;</w:t>
      </w:r>
    </w:p>
    <w:p w14:paraId="0000001C" w14:textId="77777777" w:rsidR="00763B74" w:rsidRDefault="003F42A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Няма да се приемат деца без подписани заявление и декларация от родител;</w:t>
      </w:r>
    </w:p>
    <w:p w14:paraId="0000001D" w14:textId="77777777" w:rsidR="00763B74" w:rsidRDefault="003F42A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Всички родители ще бъдат запознати преди попълване на заявление и декларация с настоящите вътрешни правила. Те ще бъдат качени и на сайта на детската градина.</w:t>
      </w:r>
    </w:p>
    <w:p w14:paraId="0000001E" w14:textId="77777777" w:rsidR="00763B74" w:rsidRDefault="00763B74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Подновяването на посещението на детска градина може да стане само по желание на родителите и с изричното условие, че са запознати и декларират,  че ще спазват новите правила за работа на детското заведение.</w:t>
      </w:r>
    </w:p>
    <w:p w14:paraId="00000020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69AAD3B2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Посещението на детска градина е допустимо само за деца, които са записани в списъчния състав на съответната детска градина в</w:t>
      </w:r>
      <w:r w:rsidR="00945F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945F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яслена</w:t>
      </w:r>
      <w:proofErr w:type="spellEnd"/>
      <w:r w:rsidR="00945F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първа,  втора, трета и четвърта група за учебната 2019/ 2020 година.</w:t>
      </w:r>
    </w:p>
    <w:p w14:paraId="00000022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децата, които подновяват посещението си на детска градина,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се провеждат педагогически ситуации, а само допълнителни форми на педагогическо 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, с акцент върху изграждане на за здравословен начин на живот и усвояване на социални умения, а при възможност и необходимост -  и дейности за обща и/ или  допълнителна подкрепа, включително за децата със СОП.</w:t>
      </w:r>
    </w:p>
    <w:p w14:paraId="00000024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Отварянето на детската градина за посещение ще става само при осигуряване на необходимите санитарно-хигиенни условия.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да се осигури нужната дезинфекция детската градина ще приема деца най-рано от 7:00 часа сутрин и ще ги изпраща най-късно в 18:00 следобед.</w:t>
      </w:r>
    </w:p>
    <w:p w14:paraId="00000026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 работното време на детската градина може да се променя, като приемането и предаването на децата се осъществяват в по-дълъг интервал, по предварително оповестен график/ ред, с цел предотвратяване струпването на персонал и семейства, при възможност в двора или на специално обособено пространство, осигуряващо отстояние на най-малко два метра между семействата.</w:t>
      </w:r>
    </w:p>
    <w:p w14:paraId="00000028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се допуска влизането на придружителите на децата в сградата на детската градина.</w:t>
      </w:r>
    </w:p>
    <w:p w14:paraId="0000002A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Приемът в детската градина се извършва от медицинско лице или друг служител, упълномощен от директора, при използване на необходимите  индивидуални предпазни средства -  маска/шлем  и ръкавици, като всеки ден преди влизане на всяко дете се измерва температурата и му се дезинфекцират ръцете.</w:t>
      </w:r>
    </w:p>
    <w:p w14:paraId="0000002C" w14:textId="77777777" w:rsidR="00763B74" w:rsidRDefault="00763B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случай на температура по-висока от 37,3 градуса и/ или признаци на заболяване на детето се отказва прием и се насочва към личния лекар за проследяване на състоянието му.</w:t>
      </w:r>
    </w:p>
    <w:p w14:paraId="0000002E" w14:textId="77777777" w:rsidR="00763B74" w:rsidRDefault="00763B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5AF2A0C1" w:rsidR="00763B74" w:rsidRDefault="003F42A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Приемът в детска градина “</w:t>
      </w:r>
      <w:r w:rsidR="00945F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Делфин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 ще бъде организиран 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0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4473A32C" w:rsidR="00763B74" w:rsidRDefault="003F42A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Децата влизат в</w:t>
      </w:r>
      <w:r w:rsidR="00CE18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двора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ДГ “</w:t>
      </w:r>
      <w:r w:rsidR="00945FC7">
        <w:rPr>
          <w:rFonts w:ascii="Times New Roman" w:eastAsia="Times New Roman" w:hAnsi="Times New Roman" w:cs="Times New Roman"/>
          <w:sz w:val="24"/>
          <w:szCs w:val="24"/>
          <w:lang w:val="bg-BG"/>
        </w:rPr>
        <w:t>Делфин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през </w:t>
      </w:r>
      <w:r w:rsidR="00CE18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входа</w:t>
      </w:r>
      <w:r w:rsidR="00CE18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насочват към съответния павилион по указаните стрелки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2" w14:textId="14137187" w:rsidR="00763B74" w:rsidRPr="00945FC7" w:rsidRDefault="003F42A8" w:rsidP="0089063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 децата от </w:t>
      </w:r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триетажния павилион 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групи „Мики Маус“ ,  „Звънче“ , „Дъга“ и </w:t>
      </w:r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се влиза от 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входа </w:t>
      </w:r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на ул.</w:t>
      </w: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“</w:t>
      </w:r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Капитан Петко Войвода</w:t>
      </w:r>
      <w:r w:rsidR="00CE181A"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”</w:t>
      </w:r>
      <w:r w:rsid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89063E" w:rsidRP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ВХОД А</w:t>
      </w: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даецата</w:t>
      </w:r>
      <w:proofErr w:type="spellEnd"/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от групите „</w:t>
      </w:r>
      <w:proofErr w:type="spellStart"/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Смърфчета</w:t>
      </w:r>
      <w:proofErr w:type="spellEnd"/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“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, „Детски усмивки“ , „</w:t>
      </w:r>
      <w:proofErr w:type="spellStart"/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Моряче</w:t>
      </w:r>
      <w:proofErr w:type="spellEnd"/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“ влизат от входа във вътрешната страна на двора в детската градина</w:t>
      </w:r>
      <w:r w:rsidR="0089063E" w:rsidRPr="0089063E">
        <w:t xml:space="preserve"> </w:t>
      </w:r>
      <w:r w:rsidR="0089063E" w:rsidRP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ВХОД </w:t>
      </w:r>
      <w:r w:rsid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Б </w:t>
      </w:r>
      <w:r w:rsidR="00CE18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55C7269B" w14:textId="76B53D3C" w:rsidR="00AA2C89" w:rsidRPr="00945FC7" w:rsidRDefault="003F42A8" w:rsidP="0089063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За децата от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двуетажния павилион:</w:t>
      </w: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група “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Плодчета</w:t>
      </w: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”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влизат от входа във вътрешната страна на двора в детската градина</w:t>
      </w:r>
      <w:r w:rsidR="0089063E" w:rsidRPr="0089063E">
        <w:t xml:space="preserve"> </w:t>
      </w:r>
      <w:r w:rsid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ВХОД В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, децата от група „Звездичка“ влизат от входа на главната алея</w:t>
      </w:r>
      <w:r w:rsid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ВХОД Г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.</w:t>
      </w:r>
    </w:p>
    <w:p w14:paraId="00000033" w14:textId="628D23C1" w:rsidR="00763B74" w:rsidRPr="00945FC7" w:rsidRDefault="003F42A8" w:rsidP="0089063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5F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За децата от </w:t>
      </w:r>
      <w:proofErr w:type="spellStart"/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ясления</w:t>
      </w:r>
      <w:proofErr w:type="spellEnd"/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павилион</w:t>
      </w:r>
      <w:r w:rsidR="00CF5B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:</w:t>
      </w:r>
      <w:r w:rsidR="00AA2C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CF5B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група „</w:t>
      </w:r>
      <w:proofErr w:type="spellStart"/>
      <w:r w:rsidR="00CF5B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Смехорани</w:t>
      </w:r>
      <w:proofErr w:type="spellEnd"/>
      <w:r w:rsidR="00CF5B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“  и група „Морско конче“ влизат от входа на улица „Роден край“</w:t>
      </w:r>
      <w:r w:rsid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ВХОД Д</w:t>
      </w:r>
      <w:r w:rsidR="00CF5B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, децата от група „Палавници“ и „Слънчо“ влизат от централния вход на </w:t>
      </w:r>
      <w:proofErr w:type="spellStart"/>
      <w:r w:rsidR="00CF5B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ясления</w:t>
      </w:r>
      <w:proofErr w:type="spellEnd"/>
      <w:r w:rsidR="00CF5B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павилион</w:t>
      </w:r>
      <w:r w:rsid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89063E" w:rsidRP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ВХОД </w:t>
      </w:r>
      <w:r w:rsidR="008906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Е</w:t>
      </w:r>
    </w:p>
    <w:p w14:paraId="00000034" w14:textId="77777777" w:rsidR="00763B74" w:rsidRDefault="00763B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763B74" w:rsidRDefault="003F42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Ще има насочващи стрелки, за да не се смесват потоците от деца и родители на двете групи. </w:t>
      </w:r>
    </w:p>
    <w:p w14:paraId="00000036" w14:textId="77777777" w:rsidR="00763B74" w:rsidRDefault="003F42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 всеки вход ще има пейка, на която детето сяда и събува обувките, с които е дошло. Обувките се прибират в плик, осигурен от родителите, а детето обува пантофите за детската градина, които родителят носи всяка сутрин почистени и дезинфекцирани. Съответно всяка вечер взима пантофите за почистване и дезинфекция. Както и раницата с дрехи за преобличане.</w:t>
      </w:r>
    </w:p>
    <w:p w14:paraId="00000037" w14:textId="77777777" w:rsidR="00763B74" w:rsidRDefault="00763B74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763B74" w:rsidRDefault="003F42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Родителите водят детето до  определения вход на детското заведение за съответната група и след измерване на температура, дезинфекция на ръце и медицински филтър го предават на дежурен помощник възпитател, който превежда детето до групата му. </w:t>
      </w:r>
    </w:p>
    <w:p w14:paraId="00000039" w14:textId="77777777" w:rsidR="00763B74" w:rsidRDefault="003F42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РОДИТЕЛИТЕ ЗАДЪЛЖИТЕЛНО ИЗЧАКВАТ ПРОВЕЖДАНЕТО НА СУТРЕШНИЯ ФИЛТЪР!!!</w:t>
      </w:r>
    </w:p>
    <w:p w14:paraId="0000003A" w14:textId="77777777" w:rsidR="00763B74" w:rsidRDefault="00763B74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763B74" w:rsidRDefault="003F42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Децата се водят и взимат от детската градина в определен час, посочен във заявлението от родителите. Пет минути преди определения от родителя час за изпращане на детето, то се облича и подготвя за тръгване. При невъзможност на родителя да вземе детето в посоченият час,  той звъни на телефона на групата за да подготвят детето и  изчаква  до входа за изпращането му или информира дежурният служител на входа за да му съдейства. </w:t>
      </w:r>
    </w:p>
    <w:p w14:paraId="0000003C" w14:textId="77777777" w:rsidR="00763B74" w:rsidRDefault="003F42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Следобед, при изнасяне на режима на децата навън, НЯМА ДА СЕ ДОПУСКАТ РОДИТЕЛИ И В ДВОРА НА ДЕТСКОТО ЗАВЕДЕНИЕ, за да не се създават предпоставки за контакт и заразяване.</w:t>
      </w:r>
    </w:p>
    <w:p w14:paraId="0000003D" w14:textId="77777777" w:rsidR="00763B74" w:rsidRDefault="00763B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Децата са разпределени във възможно по-малки на брой групи. Персоналът се стреми да ограничава струпвания на групи и разпределя ежедневните дейности на децата, по най-безопасен и здравословен начин.</w:t>
      </w:r>
    </w:p>
    <w:p w14:paraId="0000003F" w14:textId="77777777" w:rsidR="00763B74" w:rsidRDefault="003F42A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 съобразяване с климатичните условия децата остават навън, с изключение на времето за хранене и почивка</w:t>
      </w:r>
      <w:r>
        <w:rPr>
          <w:rFonts w:ascii="Times New Roman" w:eastAsia="Times New Roman" w:hAnsi="Times New Roman" w:cs="Times New Roman"/>
          <w:sz w:val="24"/>
          <w:szCs w:val="24"/>
        </w:rPr>
        <w:t>, като за децата се организират игри,  които да осигурят необходимата позитивна емоционална среда, при осигурени отделни кътове за игра и достатъчно сенчести места.</w:t>
      </w:r>
    </w:p>
    <w:p w14:paraId="00000040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 се допуска събиране на едно място на персонал от детската градина, освен ако това не е необходимо за опазване здравето и живота на децата, както не се допускат и контакти на член от  персонала на детската градина с повече от една група.</w:t>
      </w:r>
    </w:p>
    <w:p w14:paraId="00000042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Непедагогическия персонал се задължава:</w:t>
      </w:r>
    </w:p>
    <w:p w14:paraId="00000044" w14:textId="77777777" w:rsidR="00763B74" w:rsidRDefault="003F42A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 организира обезопасяване на средата съгласно протокол за почистване и дезинфекция в условията на епидемиологична обстановка /прил.1/;</w:t>
      </w:r>
    </w:p>
    <w:p w14:paraId="00000045" w14:textId="77777777" w:rsidR="00763B74" w:rsidRDefault="003F42A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 отстрани всички играчки и материали, които не могат да бъдат дезинфекцирани според изискванията;</w:t>
      </w:r>
    </w:p>
    <w:p w14:paraId="00000046" w14:textId="77777777" w:rsidR="00763B74" w:rsidRDefault="003F42A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отношение на хигиената в сградата се очаква да се спазва стриктно протокол за почистване и дезинфекция;</w:t>
      </w:r>
    </w:p>
    <w:p w14:paraId="00000047" w14:textId="77777777" w:rsidR="00763B74" w:rsidRDefault="003F42A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Преди отваряне на ДГ се извършва прецизна и цялостна дезинфекция на помещенията и всички повърхности с иновативен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биоциден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 - препарат “LIQUID F GUARD” с двукомпонентен състав за дълготрайна дезинфекция;</w:t>
      </w:r>
    </w:p>
    <w:p w14:paraId="00000048" w14:textId="77777777" w:rsidR="00763B74" w:rsidRDefault="003F42A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Осигурява се ежедневна повърхностна дезинфекция с минимална честота - 4 пъти дневно;</w:t>
      </w:r>
    </w:p>
    <w:p w14:paraId="00000049" w14:textId="77777777" w:rsidR="00763B74" w:rsidRDefault="003F42A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неспазване следва дисциплинарно наказание.</w:t>
      </w:r>
    </w:p>
    <w:p w14:paraId="0000004A" w14:textId="77777777" w:rsidR="00763B74" w:rsidRDefault="00763B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763B74" w:rsidRDefault="003F42A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Целият персонал ползва задължително необходимите средства за хигиена и поддържането на личната безопасност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особено отлична хигиена за измиване на ръцете, колкото може по-често.</w:t>
      </w:r>
    </w:p>
    <w:p w14:paraId="0000004C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763B74" w:rsidRDefault="003F42A8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 при постъпване на работното място:</w:t>
      </w:r>
    </w:p>
    <w:p w14:paraId="0000004F" w14:textId="77777777" w:rsidR="00763B74" w:rsidRDefault="003F42A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Дезинфекция на ръцете преди влизане в сградата;</w:t>
      </w:r>
    </w:p>
    <w:p w14:paraId="00000050" w14:textId="77777777" w:rsidR="00763B74" w:rsidRDefault="003F42A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Измерване на температурата;</w:t>
      </w:r>
    </w:p>
    <w:p w14:paraId="00000051" w14:textId="77777777" w:rsidR="00763B74" w:rsidRDefault="003F42A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Поставяне на лични предпазни средства -  шлем и/ или маска;</w:t>
      </w:r>
    </w:p>
    <w:p w14:paraId="00000052" w14:textId="77777777" w:rsidR="00763B74" w:rsidRDefault="003F42A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Обличане на работно облекло;</w:t>
      </w:r>
    </w:p>
    <w:p w14:paraId="00000053" w14:textId="77777777" w:rsidR="00763B74" w:rsidRDefault="003F42A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Обуване на обувки за ползване вътре в сградата и поставяне на обувките, с които са дошли в плик на обособено за това място, отделно от мястото за поставянето на обувки на децата от групите /при необходимост ползване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калцуни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/;</w:t>
      </w:r>
    </w:p>
    <w:p w14:paraId="00000054" w14:textId="77777777" w:rsidR="00763B74" w:rsidRDefault="003F42A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 се допуска контакт на член от персонала с повече от една група, без да се спазва социална дистанция;</w:t>
      </w:r>
    </w:p>
    <w:p w14:paraId="00000055" w14:textId="77777777" w:rsidR="00763B74" w:rsidRDefault="003F42A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установяване или съмнение за заболял се спазва процедурата утвърдена от директора /прил.2/</w:t>
      </w:r>
    </w:p>
    <w:p w14:paraId="00000056" w14:textId="77777777" w:rsidR="00763B74" w:rsidRDefault="00763B74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763B74" w:rsidRDefault="003F42A8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Екипът от педагогически и непедагогически специалисти, които са на работа в детската градина е нужно да:</w:t>
      </w:r>
    </w:p>
    <w:p w14:paraId="00000058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 запознаят срещу подпис, поне един ден преди  отваряне на детската градина, с правилата за работа в създадената извънредна ситуация и ги спазват стриктно;</w:t>
      </w:r>
    </w:p>
    <w:p w14:paraId="00000059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преди влизане в детската градина всеки измива ръцете си, дезинфекцира се и поставя необходимите предпазни средства;</w:t>
      </w:r>
    </w:p>
    <w:p w14:paraId="0000005A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отделят време през деня за споделяне между децата, както и за разяснение на ситуацията и на правилата за лична хигиена и значимостта от тяхното  спазване;</w:t>
      </w:r>
    </w:p>
    <w:p w14:paraId="0000005B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въвеждат нови ритуали за посрещане на децата, които не допускат прегръдки и близък контакт;</w:t>
      </w:r>
    </w:p>
    <w:p w14:paraId="0000005C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незабавно да потърсят компетентно мнение от медицинското лице в детската градина, в случай че при престоя на детето възникне съмнение за проблем в здравословното му състояние;</w:t>
      </w:r>
    </w:p>
    <w:p w14:paraId="0000005D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предлагат на децата включване в игри и дейности, които да подкрепят емоционалното им развитие и преодоляване на  тревожността им, свързана с извънредната ситуация;</w:t>
      </w:r>
    </w:p>
    <w:p w14:paraId="0000005E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придружават децата и да им дават насоки, когато това е необходимо, за това как най-добре да мият ръцете си, като преди това им покажат как се прави това / задължително при пристигането, преди и след хранене, при прибиране от двора, преди и след използване на тоалетна/;</w:t>
      </w:r>
    </w:p>
    <w:p w14:paraId="0000005F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когато не са в близост до вода и течен сапун, се използват алкохолни кърпички или мокри кърпички, подходящи за кожата, например при пътувания, но възможно най-бързо след това измиват ръцете си;</w:t>
      </w:r>
    </w:p>
    <w:p w14:paraId="00000060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препоръчва се през деня децата да бъдат разделени на групички, които да играят различни игри или да се въвличат в различни дейности;</w:t>
      </w:r>
    </w:p>
    <w:p w14:paraId="00000061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площадките са разпределени по групи, така че децата да играят само с деца от тяхната група;</w:t>
      </w:r>
    </w:p>
    <w:p w14:paraId="00000062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когато децата са в затворено помещение да не се ползва климатик, а да се проветрява редовно / най-малко през час /. Ако температурите налагат използването на климатик, преди пускането му задължително да се почисти и дезинфекцира филтъра му. Процедурата да се повтаря регулярно;</w:t>
      </w:r>
    </w:p>
    <w:p w14:paraId="00000063" w14:textId="77777777" w:rsidR="00763B74" w:rsidRDefault="003F42A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предлагат вода на децата на всеки 15-20 минути;</w:t>
      </w:r>
    </w:p>
    <w:p w14:paraId="00000064" w14:textId="77777777" w:rsidR="00763B74" w:rsidRDefault="00763B74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763B74" w:rsidRDefault="003F42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Служителите, които не са на работа в конкретния ден, нямат право да влизат в институцията, освен при спешност и при спазване на всички противоепидемични мерки;</w:t>
      </w:r>
    </w:p>
    <w:p w14:paraId="00000066" w14:textId="77777777" w:rsidR="00763B74" w:rsidRDefault="00763B74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763B74" w:rsidRDefault="003F42A8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Основни насоки за педагогическия състав при работа с деца:</w:t>
      </w:r>
    </w:p>
    <w:p w14:paraId="00000068" w14:textId="77777777" w:rsidR="00763B74" w:rsidRDefault="003F42A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Отделят време през деня за споделяне между децата, както и за разяснение на ситуацията и на правилата за лична хигиена и значимостта от тяхното  спазване;</w:t>
      </w:r>
    </w:p>
    <w:p w14:paraId="00000069" w14:textId="77777777" w:rsidR="00763B74" w:rsidRDefault="003F42A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Предлагат на децата  включване в игри и дейности, които да подкрепят емоционалното им развитие и преодоляване на тревожността им, свързана  разпространението на  COVID- 19;</w:t>
      </w:r>
    </w:p>
    <w:p w14:paraId="0000006A" w14:textId="77777777" w:rsidR="00763B74" w:rsidRDefault="003F42A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 следващо нареждане всички допълнителни дейности, осъществявани от лица извън персонала на ДГ / изучаване на чужди езици, танци, изобразително изкуство, спорт, театър и други/  са забранени.</w:t>
      </w:r>
    </w:p>
    <w:p w14:paraId="0000006B" w14:textId="77777777" w:rsidR="00763B74" w:rsidRDefault="00763B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763B74" w:rsidRDefault="003F42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Организиране на храненето:</w:t>
      </w:r>
    </w:p>
    <w:p w14:paraId="0000006D" w14:textId="77777777" w:rsidR="00763B74" w:rsidRDefault="003F42A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Храненето на децата се осъществява в обичайната му форма, като се използва и терасата, за да се хранят децата навън;</w:t>
      </w:r>
    </w:p>
    <w:p w14:paraId="0000006E" w14:textId="77777777" w:rsidR="00763B74" w:rsidRDefault="003F42A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Всяко дете измива ръцете си преди и след хранене;</w:t>
      </w:r>
    </w:p>
    <w:p w14:paraId="0000006F" w14:textId="77777777" w:rsidR="00763B74" w:rsidRDefault="003F42A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Храната се издава от персонала, включително чисти прибори за хранене. Децата не взимат сами храната, напитките или приборите за хранене;</w:t>
      </w:r>
    </w:p>
    <w:p w14:paraId="00000070" w14:textId="77777777" w:rsidR="00763B74" w:rsidRDefault="003F42A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приготвяне на ястия и при сервиране е необходимо да се спазват обичайните хигиенни правила.</w:t>
      </w:r>
    </w:p>
    <w:p w14:paraId="00000071" w14:textId="77777777" w:rsidR="00763B74" w:rsidRDefault="00763B7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763B74" w:rsidRDefault="003F42A8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Родителите, които са преценили, че детето ще възстанови посещението си на детска градина, са длъжни:</w:t>
      </w:r>
    </w:p>
    <w:p w14:paraId="00000073" w14:textId="4D90E1D2" w:rsidR="00763B74" w:rsidRDefault="003F42A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Най-късно два работни дни преди планираното посещение,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 уведомят директора на детската градина, чрез заявление и прилежаща декларация, за датата на която детето ще започне да посещава детското заведение, за периода /седмица, месец/ на планираното посещение и за продължителността на дневния му престой / от колко до колко часа/,  подадени по електронен път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D53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delfin63.1963@abv.bg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на място в ДГ;</w:t>
      </w:r>
    </w:p>
    <w:p w14:paraId="00000074" w14:textId="77777777" w:rsidR="00763B74" w:rsidRDefault="003F42A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Допуска се декларацията и заявлението да се донесат и в ДГ, при спазване на всички противоепидемични мерки;</w:t>
      </w:r>
    </w:p>
    <w:p w14:paraId="00000075" w14:textId="77777777" w:rsidR="00763B74" w:rsidRDefault="003F42A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 декларират  обстоятелството, че не им е известно детето да е било контактно със заразно болни и няма признаци на болест през последните 14 дни.  В декларацията  родителите посочват, че са запознати и солидарно отговорни за спазването на правилата в детската градина;</w:t>
      </w:r>
    </w:p>
    <w:p w14:paraId="00000076" w14:textId="77777777" w:rsidR="00763B74" w:rsidRDefault="003F42A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 се запознаят с предоставените им от детската градина полезни препоръки и да подкрепят усилията на институцията за спазване на правила, хигиена и психично здраве по време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реадаптацията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детето им;</w:t>
      </w:r>
    </w:p>
    <w:p w14:paraId="00000077" w14:textId="77777777" w:rsidR="00763B74" w:rsidRDefault="003F42A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 не водят на детска градина дете, което проявява признаци на заболяване и или температура по-висока от 37,3 градуса, както и да  организират незабавното вземане на детето,  в случаите когато бъдат уведомени от медицинското лице или учител от детската градина, че то проявява признаци на заболяване;</w:t>
      </w:r>
    </w:p>
    <w:p w14:paraId="00000078" w14:textId="77777777" w:rsidR="00763B74" w:rsidRDefault="003F42A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 придружат детето само до мястото за прием, без да влизат в сградата на детската градина, освен ако не бъдат помолени за това, като детето е облечено по подходящ начин за пребиваването си в детската градина и са му осигурени  чисти дрехи за преобличане. </w:t>
      </w:r>
    </w:p>
    <w:p w14:paraId="00000079" w14:textId="77777777" w:rsidR="00763B74" w:rsidRDefault="003F42A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 не внасят в детското заведение вода, храна и играчки. </w:t>
      </w:r>
    </w:p>
    <w:p w14:paraId="0000007A" w14:textId="77777777" w:rsidR="00763B74" w:rsidRDefault="003F42A8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Вода ще се предлага от персонала на децата на всеки 15-20 мин., в индивидуални чаши, които ще се дезинфекцират химично и термично след всяка употреба.</w:t>
      </w:r>
    </w:p>
    <w:p w14:paraId="4C30B691" w14:textId="77777777" w:rsidR="00C45A9B" w:rsidRDefault="00C45A9B" w:rsidP="00C45A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550C3D0" w14:textId="77777777" w:rsidR="00C45A9B" w:rsidRDefault="00C45A9B" w:rsidP="00C45A9B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20. Работно време на персонала в детската градина по време на епидемична обстановка и според изискванията от заповед </w:t>
      </w:r>
      <w:r>
        <w:rPr>
          <w:rFonts w:ascii="Times New Roman" w:eastAsia="Times New Roman" w:hAnsi="Times New Roman" w:cs="Times New Roman"/>
        </w:rPr>
        <w:t>№1163/21.05.2020 г. на Кмета на Община Бургас</w:t>
      </w:r>
    </w:p>
    <w:p w14:paraId="42ED0C5C" w14:textId="77777777" w:rsidR="0031434A" w:rsidRDefault="0031434A" w:rsidP="00C45A9B">
      <w:pPr>
        <w:rPr>
          <w:rFonts w:ascii="Times New Roman" w:eastAsia="Times New Roman" w:hAnsi="Times New Roman" w:cs="Times New Roman"/>
          <w:lang w:val="bg-BG"/>
        </w:rPr>
      </w:pPr>
    </w:p>
    <w:p w14:paraId="1B000735" w14:textId="736D47E3" w:rsidR="0031434A" w:rsidRDefault="0031434A" w:rsidP="00C45A9B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УЧИТЕЛИ:</w:t>
      </w:r>
    </w:p>
    <w:p w14:paraId="6B21314D" w14:textId="4C174CB0" w:rsidR="0031434A" w:rsidRDefault="0031434A" w:rsidP="00C45A9B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ab/>
        <w:t>Първа смяна: 7:00 до 13:00</w:t>
      </w:r>
    </w:p>
    <w:p w14:paraId="6B418850" w14:textId="14CD3B13" w:rsidR="0031434A" w:rsidRDefault="0031434A" w:rsidP="00C45A9B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Втора смяна:  12:00 до 18:00</w:t>
      </w:r>
    </w:p>
    <w:p w14:paraId="11C0B407" w14:textId="77777777" w:rsidR="0031434A" w:rsidRDefault="0031434A" w:rsidP="00C45A9B">
      <w:pPr>
        <w:rPr>
          <w:rFonts w:ascii="Times New Roman" w:eastAsia="Times New Roman" w:hAnsi="Times New Roman" w:cs="Times New Roman"/>
          <w:lang w:val="bg-BG"/>
        </w:rPr>
      </w:pPr>
    </w:p>
    <w:p w14:paraId="20600AE4" w14:textId="28C71A34" w:rsidR="0031434A" w:rsidRDefault="0031434A" w:rsidP="00C45A9B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ПОМОЩНИК ВЪЗПИТАТЕЛИ:</w:t>
      </w:r>
    </w:p>
    <w:p w14:paraId="7945166D" w14:textId="379CF4D8" w:rsidR="0031434A" w:rsidRDefault="0031434A" w:rsidP="00C45A9B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Редовна смяна</w:t>
      </w:r>
      <w:r w:rsidR="006C4D62"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 xml:space="preserve"> : 7:00 до </w:t>
      </w:r>
      <w:r w:rsidR="006C4D62">
        <w:rPr>
          <w:rFonts w:ascii="Times New Roman" w:eastAsia="Times New Roman" w:hAnsi="Times New Roman" w:cs="Times New Roman"/>
          <w:lang w:val="bg-BG"/>
        </w:rPr>
        <w:t>18:00 часа с прекъсване от 13:00 до 15:30 часа</w:t>
      </w:r>
    </w:p>
    <w:p w14:paraId="288A6588" w14:textId="77777777" w:rsidR="006C4D62" w:rsidRDefault="006C4D62" w:rsidP="00C45A9B">
      <w:pPr>
        <w:rPr>
          <w:rFonts w:ascii="Times New Roman" w:eastAsia="Times New Roman" w:hAnsi="Times New Roman" w:cs="Times New Roman"/>
          <w:lang w:val="bg-BG"/>
        </w:rPr>
      </w:pPr>
    </w:p>
    <w:p w14:paraId="61D0A5A2" w14:textId="45425109" w:rsidR="001032CB" w:rsidRDefault="006C4D62" w:rsidP="00C45A9B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МЕДИЦИНСКИ СЕСТРИ ЯСЛЕНИ ГРУПИ </w:t>
      </w:r>
    </w:p>
    <w:p w14:paraId="6BBDDD7A" w14:textId="024CF422" w:rsidR="00FD6138" w:rsidRDefault="00FD6138" w:rsidP="00FD6138">
      <w:r>
        <w:rPr>
          <w:rFonts w:ascii="Times New Roman" w:eastAsia="Times New Roman" w:hAnsi="Times New Roman" w:cs="Times New Roman"/>
          <w:lang w:val="bg-BG"/>
        </w:rPr>
        <w:t xml:space="preserve">             </w:t>
      </w:r>
      <w:r w:rsidR="002C7312">
        <w:rPr>
          <w:rFonts w:ascii="Times New Roman" w:eastAsia="Times New Roman" w:hAnsi="Times New Roman" w:cs="Times New Roman"/>
          <w:lang w:val="bg-BG"/>
        </w:rPr>
        <w:t>Първа смяна</w:t>
      </w:r>
      <w:r>
        <w:rPr>
          <w:rFonts w:ascii="Times New Roman" w:eastAsia="Times New Roman" w:hAnsi="Times New Roman" w:cs="Times New Roman"/>
          <w:lang w:val="bg-BG"/>
        </w:rPr>
        <w:t xml:space="preserve">: </w:t>
      </w:r>
      <w:r w:rsidR="002C7312">
        <w:rPr>
          <w:rFonts w:ascii="Times New Roman" w:eastAsia="Times New Roman" w:hAnsi="Times New Roman" w:cs="Times New Roman"/>
          <w:lang w:val="bg-BG"/>
        </w:rPr>
        <w:t>6:30</w:t>
      </w:r>
      <w:r>
        <w:rPr>
          <w:rFonts w:ascii="Times New Roman" w:eastAsia="Times New Roman" w:hAnsi="Times New Roman" w:cs="Times New Roman"/>
          <w:lang w:val="bg-BG"/>
        </w:rPr>
        <w:t xml:space="preserve">:00 до </w:t>
      </w:r>
      <w:r w:rsidR="002C7312">
        <w:rPr>
          <w:rFonts w:ascii="Times New Roman" w:eastAsia="Times New Roman" w:hAnsi="Times New Roman" w:cs="Times New Roman"/>
          <w:lang w:val="bg-BG"/>
        </w:rPr>
        <w:t>13</w:t>
      </w:r>
      <w:r>
        <w:rPr>
          <w:rFonts w:ascii="Times New Roman" w:eastAsia="Times New Roman" w:hAnsi="Times New Roman" w:cs="Times New Roman"/>
          <w:lang w:val="bg-BG"/>
        </w:rPr>
        <w:t>:</w:t>
      </w:r>
      <w:r w:rsidR="002C7312">
        <w:rPr>
          <w:rFonts w:ascii="Times New Roman" w:eastAsia="Times New Roman" w:hAnsi="Times New Roman" w:cs="Times New Roman"/>
          <w:lang w:val="bg-BG"/>
        </w:rPr>
        <w:t>3</w:t>
      </w:r>
      <w:r>
        <w:rPr>
          <w:rFonts w:ascii="Times New Roman" w:eastAsia="Times New Roman" w:hAnsi="Times New Roman" w:cs="Times New Roman"/>
          <w:lang w:val="bg-BG"/>
        </w:rPr>
        <w:t xml:space="preserve">0 часа </w:t>
      </w:r>
    </w:p>
    <w:p w14:paraId="6DE67BCA" w14:textId="7FB461D6" w:rsidR="00FD6138" w:rsidRDefault="00FD6138" w:rsidP="00FD6138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</w:t>
      </w:r>
      <w:r w:rsidR="002C7312">
        <w:rPr>
          <w:rFonts w:ascii="Times New Roman" w:eastAsia="Times New Roman" w:hAnsi="Times New Roman" w:cs="Times New Roman"/>
          <w:lang w:val="bg-BG"/>
        </w:rPr>
        <w:t>Втора смяна: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DB38F6">
        <w:rPr>
          <w:rFonts w:ascii="Times New Roman" w:eastAsia="Times New Roman" w:hAnsi="Times New Roman" w:cs="Times New Roman"/>
          <w:lang w:val="bg-BG"/>
        </w:rPr>
        <w:t>11:</w:t>
      </w:r>
      <w:r w:rsidR="002C7312">
        <w:rPr>
          <w:rFonts w:ascii="Times New Roman" w:eastAsia="Times New Roman" w:hAnsi="Times New Roman" w:cs="Times New Roman"/>
          <w:lang w:val="bg-BG"/>
        </w:rPr>
        <w:t>30 до 18:3</w:t>
      </w:r>
      <w:r w:rsidR="00DB38F6">
        <w:rPr>
          <w:rFonts w:ascii="Times New Roman" w:eastAsia="Times New Roman" w:hAnsi="Times New Roman" w:cs="Times New Roman"/>
          <w:lang w:val="bg-BG"/>
        </w:rPr>
        <w:t>0 часа</w:t>
      </w:r>
    </w:p>
    <w:p w14:paraId="635F2A05" w14:textId="6858FF8B" w:rsidR="00DB38F6" w:rsidRDefault="00DB38F6" w:rsidP="00FD6138">
      <w:r>
        <w:rPr>
          <w:rFonts w:ascii="Times New Roman" w:eastAsia="Times New Roman" w:hAnsi="Times New Roman" w:cs="Times New Roman"/>
          <w:lang w:val="bg-BG"/>
        </w:rPr>
        <w:t xml:space="preserve">             Редовна смяна :</w:t>
      </w:r>
      <w:r w:rsidR="002C7312">
        <w:rPr>
          <w:rFonts w:ascii="Times New Roman" w:eastAsia="Times New Roman" w:hAnsi="Times New Roman" w:cs="Times New Roman"/>
          <w:lang w:val="bg-BG"/>
        </w:rPr>
        <w:t xml:space="preserve"> 6:30 до 18:30</w:t>
      </w:r>
    </w:p>
    <w:p w14:paraId="461A4D25" w14:textId="77777777" w:rsidR="002C7312" w:rsidRDefault="002C7312" w:rsidP="00AB19B5">
      <w:pPr>
        <w:rPr>
          <w:rFonts w:ascii="Times New Roman" w:eastAsia="Times New Roman" w:hAnsi="Times New Roman" w:cs="Times New Roman"/>
          <w:lang w:val="bg-BG"/>
        </w:rPr>
      </w:pPr>
    </w:p>
    <w:p w14:paraId="45705B77" w14:textId="01791708" w:rsidR="00FD6138" w:rsidRDefault="00AB19B5" w:rsidP="00AB19B5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ДЕТЕГЛЕДАЧКИ:</w:t>
      </w:r>
    </w:p>
    <w:p w14:paraId="37E79A6D" w14:textId="20BFE63A" w:rsidR="002C7312" w:rsidRDefault="002C7312" w:rsidP="002C7312">
      <w:r>
        <w:rPr>
          <w:rFonts w:ascii="Times New Roman" w:eastAsia="Times New Roman" w:hAnsi="Times New Roman" w:cs="Times New Roman"/>
          <w:lang w:val="bg-BG"/>
        </w:rPr>
        <w:t xml:space="preserve">             Първа смяна : 6:30:00 до 13:30 часа </w:t>
      </w:r>
    </w:p>
    <w:p w14:paraId="4B1C25C8" w14:textId="1BEE5C23" w:rsidR="002C7312" w:rsidRDefault="002C7312" w:rsidP="002C7312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Втора смяна: 11:30 до 18:30 часа</w:t>
      </w:r>
    </w:p>
    <w:p w14:paraId="11E24FDD" w14:textId="77777777" w:rsidR="002C7312" w:rsidRDefault="002C7312" w:rsidP="002C7312">
      <w:r>
        <w:rPr>
          <w:rFonts w:ascii="Times New Roman" w:eastAsia="Times New Roman" w:hAnsi="Times New Roman" w:cs="Times New Roman"/>
          <w:lang w:val="bg-BG"/>
        </w:rPr>
        <w:t xml:space="preserve">             Редовна смяна : 6:30 до 18:30</w:t>
      </w:r>
    </w:p>
    <w:p w14:paraId="4BCDF973" w14:textId="77777777" w:rsidR="002C7312" w:rsidRDefault="002C7312" w:rsidP="00AB19B5">
      <w:pPr>
        <w:rPr>
          <w:rFonts w:ascii="Times New Roman" w:eastAsia="Times New Roman" w:hAnsi="Times New Roman" w:cs="Times New Roman"/>
          <w:lang w:val="bg-BG"/>
        </w:rPr>
      </w:pPr>
    </w:p>
    <w:p w14:paraId="1C2BA50E" w14:textId="77777777" w:rsidR="001032CB" w:rsidRPr="0031434A" w:rsidRDefault="001032CB" w:rsidP="00C45A9B">
      <w:pPr>
        <w:rPr>
          <w:rFonts w:ascii="Times New Roman" w:eastAsia="Times New Roman" w:hAnsi="Times New Roman" w:cs="Times New Roman"/>
          <w:lang w:val="bg-BG"/>
        </w:rPr>
      </w:pPr>
    </w:p>
    <w:p w14:paraId="4674E64B" w14:textId="77777777" w:rsidR="00C45A9B" w:rsidRPr="00C45A9B" w:rsidRDefault="00C45A9B" w:rsidP="00C45A9B">
      <w:pPr>
        <w:rPr>
          <w:rFonts w:ascii="Times New Roman" w:eastAsia="Times New Roman" w:hAnsi="Times New Roman" w:cs="Times New Roman"/>
          <w:lang w:val="bg-BG"/>
        </w:rPr>
      </w:pPr>
    </w:p>
    <w:p w14:paraId="03D8C8EC" w14:textId="0D4FB148" w:rsidR="00C45A9B" w:rsidRPr="00C45A9B" w:rsidRDefault="00C45A9B" w:rsidP="00C45A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000007B" w14:textId="77777777" w:rsidR="00763B74" w:rsidRDefault="00763B74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763B74" w:rsidRDefault="003F42A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͑Неразделна част от настоящите вътрешни правила са:</w:t>
      </w:r>
    </w:p>
    <w:p w14:paraId="0000007D" w14:textId="77777777" w:rsidR="00763B74" w:rsidRDefault="003F42A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за почистване и дезинфекция в условия на епидемиологична обстановка;</w:t>
      </w:r>
    </w:p>
    <w:p w14:paraId="0000007E" w14:textId="77777777" w:rsidR="00763B74" w:rsidRDefault="003F42A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при съмнение или случай на заразен;</w:t>
      </w:r>
    </w:p>
    <w:p w14:paraId="0000007F" w14:textId="419DCB5E" w:rsidR="00763B74" w:rsidRDefault="003F42A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Заповед на директора на детска градина “</w:t>
      </w:r>
      <w:r w:rsidR="00DD5338">
        <w:rPr>
          <w:rFonts w:ascii="Times New Roman" w:eastAsia="Times New Roman" w:hAnsi="Times New Roman" w:cs="Times New Roman"/>
          <w:sz w:val="24"/>
          <w:szCs w:val="24"/>
          <w:lang w:val="bg-BG"/>
        </w:rPr>
        <w:t>Делфин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D533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338">
        <w:rPr>
          <w:rFonts w:ascii="Times New Roman" w:eastAsia="Times New Roman" w:hAnsi="Times New Roman" w:cs="Times New Roman"/>
          <w:sz w:val="24"/>
          <w:szCs w:val="24"/>
          <w:lang w:val="bg-BG"/>
        </w:rPr>
        <w:t>гр. Бургас</w:t>
      </w:r>
    </w:p>
    <w:p w14:paraId="00000080" w14:textId="77777777" w:rsidR="00763B74" w:rsidRDefault="003F42A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Настоящите вътрешни правила влизат в сила от 22.05. 2020 година </w:t>
      </w:r>
    </w:p>
    <w:p w14:paraId="00000081" w14:textId="77777777" w:rsidR="00763B74" w:rsidRDefault="00763B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63B74" w:rsidSect="002C7312">
      <w:headerReference w:type="default" r:id="rId9"/>
      <w:pgSz w:w="11909" w:h="16834"/>
      <w:pgMar w:top="1440" w:right="1440" w:bottom="113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6FD57" w14:textId="77777777" w:rsidR="00956DF6" w:rsidRDefault="00956DF6">
      <w:pPr>
        <w:spacing w:line="240" w:lineRule="auto"/>
      </w:pPr>
      <w:r>
        <w:separator/>
      </w:r>
    </w:p>
  </w:endnote>
  <w:endnote w:type="continuationSeparator" w:id="0">
    <w:p w14:paraId="0B566FF3" w14:textId="77777777" w:rsidR="00956DF6" w:rsidRDefault="00956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F9B2" w14:textId="77777777" w:rsidR="00956DF6" w:rsidRDefault="00956DF6">
      <w:pPr>
        <w:spacing w:line="240" w:lineRule="auto"/>
      </w:pPr>
      <w:r>
        <w:separator/>
      </w:r>
    </w:p>
  </w:footnote>
  <w:footnote w:type="continuationSeparator" w:id="0">
    <w:p w14:paraId="329F4B31" w14:textId="77777777" w:rsidR="00956DF6" w:rsidRDefault="00956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3" w14:textId="522E7588" w:rsidR="00763B74" w:rsidRDefault="003F42A8">
    <w:pPr>
      <w:pStyle w:val="3"/>
      <w:spacing w:before="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051F"/>
    <w:multiLevelType w:val="multilevel"/>
    <w:tmpl w:val="25D027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BD2946"/>
    <w:multiLevelType w:val="multilevel"/>
    <w:tmpl w:val="50CC3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C0A04"/>
    <w:multiLevelType w:val="multilevel"/>
    <w:tmpl w:val="E7FEB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C422AD"/>
    <w:multiLevelType w:val="multilevel"/>
    <w:tmpl w:val="E870B3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342F59"/>
    <w:multiLevelType w:val="multilevel"/>
    <w:tmpl w:val="663EB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F94981"/>
    <w:multiLevelType w:val="multilevel"/>
    <w:tmpl w:val="4DECC9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CB30498"/>
    <w:multiLevelType w:val="multilevel"/>
    <w:tmpl w:val="CDC0FB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E7F6AEC"/>
    <w:multiLevelType w:val="multilevel"/>
    <w:tmpl w:val="3F4A86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4BD7F94"/>
    <w:multiLevelType w:val="multilevel"/>
    <w:tmpl w:val="315AB2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82D21C2"/>
    <w:multiLevelType w:val="multilevel"/>
    <w:tmpl w:val="B0867C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BC0550B"/>
    <w:multiLevelType w:val="multilevel"/>
    <w:tmpl w:val="9920068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74"/>
    <w:rsid w:val="001032CB"/>
    <w:rsid w:val="002C7312"/>
    <w:rsid w:val="0031434A"/>
    <w:rsid w:val="003F42A8"/>
    <w:rsid w:val="006C4D62"/>
    <w:rsid w:val="00737CE7"/>
    <w:rsid w:val="00763B74"/>
    <w:rsid w:val="0087307A"/>
    <w:rsid w:val="0089063E"/>
    <w:rsid w:val="00945FC7"/>
    <w:rsid w:val="00956DF6"/>
    <w:rsid w:val="00AA2C89"/>
    <w:rsid w:val="00AB19B5"/>
    <w:rsid w:val="00C45A9B"/>
    <w:rsid w:val="00C6441C"/>
    <w:rsid w:val="00CE181A"/>
    <w:rsid w:val="00CF5BA5"/>
    <w:rsid w:val="00DB38F6"/>
    <w:rsid w:val="00DD5338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7BC4-B605-496C-A57D-F066559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45FC7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45FC7"/>
  </w:style>
  <w:style w:type="paragraph" w:styleId="a7">
    <w:name w:val="footer"/>
    <w:basedOn w:val="a"/>
    <w:link w:val="a8"/>
    <w:uiPriority w:val="99"/>
    <w:unhideWhenUsed/>
    <w:rsid w:val="00945FC7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45FC7"/>
  </w:style>
  <w:style w:type="paragraph" w:styleId="a9">
    <w:name w:val="Balloon Text"/>
    <w:basedOn w:val="a"/>
    <w:link w:val="aa"/>
    <w:uiPriority w:val="99"/>
    <w:semiHidden/>
    <w:unhideWhenUsed/>
    <w:rsid w:val="00C45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4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delfin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fin63.1963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Baichevi</cp:lastModifiedBy>
  <cp:revision>2</cp:revision>
  <cp:lastPrinted>2020-05-22T09:43:00Z</cp:lastPrinted>
  <dcterms:created xsi:type="dcterms:W3CDTF">2020-05-22T10:15:00Z</dcterms:created>
  <dcterms:modified xsi:type="dcterms:W3CDTF">2020-05-22T10:15:00Z</dcterms:modified>
</cp:coreProperties>
</file>