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D9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B47F9D">
        <w:rPr>
          <w:rFonts w:ascii="Times New Roman" w:hAnsi="Times New Roman" w:cs="Times New Roman"/>
          <w:b/>
          <w:sz w:val="28"/>
          <w:szCs w:val="28"/>
        </w:rPr>
        <w:t>ПАЛАВНИЦИ</w:t>
      </w:r>
      <w:r w:rsidR="00D95918">
        <w:rPr>
          <w:rFonts w:ascii="Times New Roman" w:hAnsi="Times New Roman" w:cs="Times New Roman"/>
          <w:b/>
          <w:sz w:val="28"/>
          <w:szCs w:val="28"/>
        </w:rPr>
        <w:t>“</w:t>
      </w:r>
    </w:p>
    <w:p w:rsidR="00AC3044" w:rsidRDefault="00AC3044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AC3044" w:rsidRDefault="00AC3044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44" w:rsidRDefault="00AC3044" w:rsidP="00AC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044" w:rsidRDefault="00AC3044" w:rsidP="00AC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858"/>
      </w:tblGrid>
      <w:tr w:rsidR="00AC3044" w:rsidTr="00AC3044">
        <w:tc>
          <w:tcPr>
            <w:tcW w:w="516" w:type="dxa"/>
            <w:shd w:val="clear" w:color="auto" w:fill="BFBFBF" w:themeFill="background1" w:themeFillShade="BF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Танев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 Георгиев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Кибаров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Господинов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Андонов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Делчев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Проданова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Далия Петрова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Дилана Благоева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Мънев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Доника Калчева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 Митева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</w:t>
            </w:r>
            <w:r w:rsidR="003C7B6D">
              <w:rPr>
                <w:rFonts w:ascii="Times New Roman" w:hAnsi="Times New Roman"/>
                <w:sz w:val="24"/>
                <w:szCs w:val="24"/>
              </w:rPr>
              <w:t xml:space="preserve">йла Стефанова 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Ивет Андреева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Казаков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Железов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6478D3">
            <w:pPr>
              <w:tabs>
                <w:tab w:val="right" w:pos="36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Финдулов</w:t>
            </w:r>
            <w:r w:rsidR="00AC30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AC4ACF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Мелани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Камалиева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AC4ACF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Кибаров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Рая</w:t>
            </w:r>
            <w:r w:rsidR="00AC4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8D3">
              <w:rPr>
                <w:rFonts w:ascii="Times New Roman" w:hAnsi="Times New Roman"/>
                <w:sz w:val="24"/>
                <w:szCs w:val="24"/>
              </w:rPr>
              <w:t>Недялкова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AC4AC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Стефани Тодорова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4ACF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bookmarkStart w:id="0" w:name="_GoBack"/>
            <w:bookmarkEnd w:id="0"/>
            <w:r w:rsidR="00AC3044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F4B41"/>
    <w:rsid w:val="0031074B"/>
    <w:rsid w:val="003C7B6D"/>
    <w:rsid w:val="004230AE"/>
    <w:rsid w:val="00432711"/>
    <w:rsid w:val="00617D7F"/>
    <w:rsid w:val="006478D3"/>
    <w:rsid w:val="006A03F2"/>
    <w:rsid w:val="0091674A"/>
    <w:rsid w:val="009E0A1E"/>
    <w:rsid w:val="00AC3044"/>
    <w:rsid w:val="00AC4ACF"/>
    <w:rsid w:val="00B47F9D"/>
    <w:rsid w:val="00BD3946"/>
    <w:rsid w:val="00BE663C"/>
    <w:rsid w:val="00CE3EAE"/>
    <w:rsid w:val="00D95918"/>
    <w:rsid w:val="00F671A6"/>
    <w:rsid w:val="00FD2CE7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0C6A"/>
  <w15:docId w15:val="{55237217-EB70-48F2-9717-C94C97A2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2020-08-04T09:28:00Z</cp:lastPrinted>
  <dcterms:created xsi:type="dcterms:W3CDTF">2020-07-21T10:58:00Z</dcterms:created>
  <dcterms:modified xsi:type="dcterms:W3CDTF">2020-08-25T13:57:00Z</dcterms:modified>
</cp:coreProperties>
</file>